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2552"/>
        <w:gridCol w:w="7302"/>
      </w:tblGrid>
      <w:tr w:rsidR="00234F38" w14:paraId="545F9940" w14:textId="77777777" w:rsidTr="00566025">
        <w:tc>
          <w:tcPr>
            <w:tcW w:w="2552" w:type="dxa"/>
          </w:tcPr>
          <w:p w14:paraId="1E71BE32" w14:textId="1E058528" w:rsidR="00234F38" w:rsidRDefault="00F53AC7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4D2240D" wp14:editId="1CBDDC5E">
                  <wp:extent cx="1469390" cy="1139825"/>
                  <wp:effectExtent l="0" t="0" r="0" b="3175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139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2" w:type="dxa"/>
          </w:tcPr>
          <w:p w14:paraId="0C9A4AC0" w14:textId="77777777" w:rsidR="00234F38" w:rsidRPr="00AD5455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54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ПРОГРАММА ПРОВЕДЕНИЯ </w:t>
            </w:r>
          </w:p>
          <w:p w14:paraId="16325F46" w14:textId="4CF38673" w:rsidR="00234F38" w:rsidRPr="00AD5455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54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ЧЕМПИОНАТА СВЕРДЛОВСКОЙ ОБЛАСТИ «АБИЛИМПИКС» - 202</w:t>
            </w:r>
            <w:r w:rsidR="00F57B5F" w:rsidRPr="00AD54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AD54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57DCAC3" w14:textId="77777777" w:rsidR="00234F38" w:rsidRPr="00AD5455" w:rsidRDefault="00234F38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D85582" w14:textId="3A09CCAE" w:rsidR="00234F38" w:rsidRPr="00AD5455" w:rsidRDefault="00234F38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54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КОМПЕТЕНЦИИ «Портной»</w:t>
            </w:r>
          </w:p>
          <w:p w14:paraId="37553EAF" w14:textId="77777777" w:rsidR="00234F38" w:rsidRPr="00AD5455" w:rsidRDefault="00234F38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F71EA5" w14:textId="7AC1BE0B" w:rsidR="00234F38" w:rsidRPr="00AD5455" w:rsidRDefault="00234F38" w:rsidP="00AD54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D54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 УЧАСТНИКОВ</w:t>
            </w:r>
            <w:r w:rsidR="00713F49" w:rsidRPr="00AD54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D54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545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Студенты</w:t>
            </w:r>
          </w:p>
        </w:tc>
      </w:tr>
    </w:tbl>
    <w:p w14:paraId="03E5D512" w14:textId="15C1A307" w:rsidR="00DE1F05" w:rsidRDefault="00DE1F05" w:rsidP="00234F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Сроки проведения Чемпионата: </w:t>
      </w:r>
      <w:r w:rsidR="00614B06">
        <w:rPr>
          <w:rFonts w:ascii="Times New Roman" w:hAnsi="Times New Roman" w:cs="Times New Roman"/>
          <w:sz w:val="24"/>
          <w:szCs w:val="24"/>
        </w:rPr>
        <w:t>07 апреля-11</w:t>
      </w:r>
      <w:r w:rsidRPr="00DE1F05">
        <w:rPr>
          <w:rFonts w:ascii="Times New Roman" w:hAnsi="Times New Roman" w:cs="Times New Roman"/>
          <w:sz w:val="24"/>
          <w:szCs w:val="24"/>
        </w:rPr>
        <w:t xml:space="preserve"> апреля 2024 года</w:t>
      </w:r>
    </w:p>
    <w:p w14:paraId="3C3A71BE" w14:textId="3756CE34" w:rsidR="00234F38" w:rsidRPr="00DE1F05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</w:t>
      </w:r>
      <w:r w:rsidR="00DE1F05">
        <w:rPr>
          <w:rFonts w:ascii="Times New Roman" w:hAnsi="Times New Roman" w:cs="Times New Roman"/>
          <w:b/>
          <w:sz w:val="24"/>
          <w:szCs w:val="24"/>
        </w:rPr>
        <w:t xml:space="preserve"> соревнований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F2675F">
        <w:rPr>
          <w:rFonts w:ascii="Times New Roman" w:hAnsi="Times New Roman" w:cs="Times New Roman"/>
          <w:sz w:val="24"/>
          <w:szCs w:val="24"/>
        </w:rPr>
        <w:t xml:space="preserve"> </w:t>
      </w:r>
      <w:r w:rsidR="002C3D92">
        <w:rPr>
          <w:rFonts w:ascii="Times New Roman" w:hAnsi="Times New Roman" w:cs="Times New Roman"/>
          <w:b/>
          <w:sz w:val="24"/>
          <w:szCs w:val="24"/>
        </w:rPr>
        <w:t>10 апреля 2025</w:t>
      </w:r>
      <w:r w:rsidRPr="00DE1F0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292A69D4" w14:textId="04D839C5" w:rsidR="00234F38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</w:t>
      </w:r>
      <w:r>
        <w:rPr>
          <w:rFonts w:ascii="Times New Roman" w:hAnsi="Times New Roman" w:cs="Times New Roman"/>
          <w:sz w:val="24"/>
          <w:szCs w:val="24"/>
        </w:rPr>
        <w:t xml:space="preserve"> 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 w:rsidR="00CD62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CD62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43.</w:t>
      </w:r>
    </w:p>
    <w:p w14:paraId="5B2AC1C1" w14:textId="77777777" w:rsidR="00234F38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Название организации ГАПОУ СО «Областной техникум дизайна и сервиса»</w:t>
      </w:r>
    </w:p>
    <w:p w14:paraId="1257FDDB" w14:textId="77777777" w:rsidR="00234F38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Контактное лицо: Лапина Анна Валерьевна</w:t>
      </w:r>
    </w:p>
    <w:tbl>
      <w:tblPr>
        <w:tblStyle w:val="1"/>
        <w:tblW w:w="9889" w:type="dxa"/>
        <w:tblLayout w:type="fixed"/>
        <w:tblLook w:val="04A0" w:firstRow="1" w:lastRow="0" w:firstColumn="1" w:lastColumn="0" w:noHBand="0" w:noVBand="1"/>
      </w:tblPr>
      <w:tblGrid>
        <w:gridCol w:w="1668"/>
        <w:gridCol w:w="4961"/>
        <w:gridCol w:w="3260"/>
      </w:tblGrid>
      <w:tr w:rsidR="00AD5455" w14:paraId="3777BB49" w14:textId="77777777" w:rsidTr="00AD5455">
        <w:tc>
          <w:tcPr>
            <w:tcW w:w="9889" w:type="dxa"/>
            <w:gridSpan w:val="3"/>
            <w:shd w:val="clear" w:color="auto" w:fill="D9D9D9" w:themeFill="background1" w:themeFillShade="D9"/>
          </w:tcPr>
          <w:p w14:paraId="00F808B5" w14:textId="77777777" w:rsidR="00AD5455" w:rsidRPr="006F7100" w:rsidRDefault="00AD5455" w:rsidP="002E5E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1 день – 07 апреля 2025 года</w:t>
            </w:r>
          </w:p>
          <w:p w14:paraId="4672A6D9" w14:textId="77777777" w:rsidR="00AD5455" w:rsidRDefault="00AD5455" w:rsidP="002E5E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ЦЕРЕМОНИЯ ОТКРЫТИЯ</w:t>
            </w:r>
          </w:p>
        </w:tc>
      </w:tr>
      <w:tr w:rsidR="00AD5455" w14:paraId="20217719" w14:textId="77777777" w:rsidTr="00AD5455">
        <w:tc>
          <w:tcPr>
            <w:tcW w:w="1668" w:type="dxa"/>
            <w:shd w:val="clear" w:color="auto" w:fill="D9D9D9" w:themeFill="background1" w:themeFillShade="D9"/>
          </w:tcPr>
          <w:p w14:paraId="0758A668" w14:textId="77777777" w:rsidR="00AD5455" w:rsidRPr="006F7100" w:rsidRDefault="00AD5455" w:rsidP="002E5E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6EF490D0" w14:textId="77777777" w:rsidR="00AD5455" w:rsidRPr="006F7100" w:rsidRDefault="00AD5455" w:rsidP="002E5E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37645BC5" w14:textId="77777777" w:rsidR="00AD5455" w:rsidRPr="006F7100" w:rsidRDefault="00AD5455" w:rsidP="002E5E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</w:tr>
      <w:tr w:rsidR="00AD5455" w14:paraId="10ECE069" w14:textId="77777777" w:rsidTr="00AD5455">
        <w:tc>
          <w:tcPr>
            <w:tcW w:w="1668" w:type="dxa"/>
          </w:tcPr>
          <w:p w14:paraId="3EE2CE74" w14:textId="1BF89605" w:rsidR="00AD5455" w:rsidRDefault="008F05E4" w:rsidP="002E5E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9:00-10:</w:t>
            </w:r>
            <w:r w:rsidR="00AD545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961" w:type="dxa"/>
          </w:tcPr>
          <w:p w14:paraId="1E16FFD9" w14:textId="77777777" w:rsidR="00AD5455" w:rsidRDefault="00AD5455" w:rsidP="002E5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Прибытие участников, гостей, организаторов. Регистрация. Участие в культурной, выставочной,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спортивной программах в фойе Дворца.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361FB26" w14:textId="77777777" w:rsidR="00AD5455" w:rsidRDefault="00AD5455" w:rsidP="002E5E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ГАНОУ СО «Дворец молодежи», г. Екатеринбург, пр. Ленина, д.1, фойе 2,3 этажа</w:t>
            </w:r>
          </w:p>
        </w:tc>
      </w:tr>
      <w:tr w:rsidR="00AD5455" w14:paraId="5FC564A8" w14:textId="77777777" w:rsidTr="00AD5455">
        <w:tc>
          <w:tcPr>
            <w:tcW w:w="1668" w:type="dxa"/>
          </w:tcPr>
          <w:p w14:paraId="6A69DC81" w14:textId="77777777" w:rsidR="00AD5455" w:rsidRDefault="00AD5455" w:rsidP="002E5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A3D4230" w14:textId="77777777" w:rsidR="00AD5455" w:rsidRDefault="00AD5455" w:rsidP="002E5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125"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Буфет.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B2118E9" w14:textId="77777777" w:rsidR="00AD5455" w:rsidRDefault="00AD5455" w:rsidP="002E5E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Фойе 1 этажа,</w:t>
            </w:r>
          </w:p>
        </w:tc>
      </w:tr>
      <w:tr w:rsidR="00AD5455" w14:paraId="77594C97" w14:textId="77777777" w:rsidTr="00AD5455">
        <w:tc>
          <w:tcPr>
            <w:tcW w:w="1668" w:type="dxa"/>
          </w:tcPr>
          <w:p w14:paraId="32B35BD8" w14:textId="07806773" w:rsidR="00AD5455" w:rsidRDefault="008F05E4" w:rsidP="002E5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</w:t>
            </w:r>
            <w:r w:rsidR="00AD545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961" w:type="dxa"/>
          </w:tcPr>
          <w:p w14:paraId="25D74D01" w14:textId="77777777" w:rsidR="00AD5455" w:rsidRDefault="00AD5455" w:rsidP="002E5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открытия. 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FB1E98B" w14:textId="77777777" w:rsidR="00AD5455" w:rsidRDefault="00AD5455" w:rsidP="00AD54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50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ГАНОУ СО «Дворец молодежи», г.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550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Екатеринбург, пр. Ленина, д.1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большой зал</w:t>
            </w:r>
          </w:p>
        </w:tc>
      </w:tr>
      <w:tr w:rsidR="00AD5455" w:rsidRPr="007C2108" w14:paraId="51FD3AB3" w14:textId="77777777" w:rsidTr="00AD5455">
        <w:tc>
          <w:tcPr>
            <w:tcW w:w="1668" w:type="dxa"/>
          </w:tcPr>
          <w:p w14:paraId="37DC278E" w14:textId="41D611B4" w:rsidR="00AD5455" w:rsidRPr="007C2108" w:rsidRDefault="00AD5455" w:rsidP="002E5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05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F05E4">
              <w:rPr>
                <w:rFonts w:ascii="Times New Roman" w:hAnsi="Times New Roman" w:cs="Times New Roman"/>
                <w:sz w:val="24"/>
                <w:szCs w:val="24"/>
              </w:rPr>
              <w:t>-12: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14:paraId="13E63F3E" w14:textId="77777777" w:rsidR="00AD5455" w:rsidRPr="007C2108" w:rsidRDefault="00AD5455" w:rsidP="002E5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260" w:type="dxa"/>
          </w:tcPr>
          <w:p w14:paraId="0314DA09" w14:textId="77777777" w:rsidR="00AD5455" w:rsidRPr="007C2108" w:rsidRDefault="00AD5455" w:rsidP="002E5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969"/>
      </w:tblGrid>
      <w:tr w:rsidR="00234F38" w14:paraId="7A72C95E" w14:textId="77777777" w:rsidTr="00AD5455">
        <w:tc>
          <w:tcPr>
            <w:tcW w:w="9889" w:type="dxa"/>
            <w:gridSpan w:val="3"/>
            <w:shd w:val="clear" w:color="auto" w:fill="D9D9D9" w:themeFill="background1" w:themeFillShade="D9"/>
          </w:tcPr>
          <w:p w14:paraId="5C2E6133" w14:textId="1A4AA2F2" w:rsidR="00234F38" w:rsidRPr="006F7100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  <w:r w:rsidR="00AD5455"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2C3D92"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день – 10 апреля 2025</w:t>
            </w: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  <w:p w14:paraId="7A53C328" w14:textId="74E0B8FC" w:rsidR="00234F38" w:rsidRDefault="00DE1F0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СОРЕВНОВАТЕЛЬНЫЙ ДЕНЬ</w:t>
            </w:r>
          </w:p>
        </w:tc>
      </w:tr>
      <w:tr w:rsidR="00234F38" w14:paraId="30C7AB98" w14:textId="77777777" w:rsidTr="00AD5455">
        <w:tc>
          <w:tcPr>
            <w:tcW w:w="1668" w:type="dxa"/>
            <w:shd w:val="clear" w:color="auto" w:fill="D9D9D9" w:themeFill="background1" w:themeFillShade="D9"/>
          </w:tcPr>
          <w:p w14:paraId="20A41476" w14:textId="77777777" w:rsidR="00234F38" w:rsidRPr="006F7100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51B1A957" w14:textId="77777777" w:rsidR="00234F38" w:rsidRPr="006F7100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7BA4A78" w14:textId="77777777" w:rsidR="00234F38" w:rsidRPr="006F7100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</w:tr>
      <w:tr w:rsidR="00FD5AFB" w14:paraId="444CACE3" w14:textId="77777777" w:rsidTr="00AD5455">
        <w:tc>
          <w:tcPr>
            <w:tcW w:w="1668" w:type="dxa"/>
          </w:tcPr>
          <w:p w14:paraId="770EC36D" w14:textId="24F449A0" w:rsidR="00FD5AFB" w:rsidRPr="00D02CD2" w:rsidRDefault="00FD5AFB" w:rsidP="00FD5A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A1EA2">
              <w:rPr>
                <w:rFonts w:ascii="Times New Roman" w:hAnsi="Times New Roman" w:cs="Times New Roman"/>
              </w:rPr>
              <w:t>8.30-9.00</w:t>
            </w:r>
          </w:p>
        </w:tc>
        <w:tc>
          <w:tcPr>
            <w:tcW w:w="4252" w:type="dxa"/>
          </w:tcPr>
          <w:p w14:paraId="0C6C2B4E" w14:textId="425D7B80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 xml:space="preserve">Прибытие участников, гостей, организаторов. Регистрация.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CC608CF" w14:textId="1963CA53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</w:t>
            </w:r>
          </w:p>
        </w:tc>
      </w:tr>
      <w:tr w:rsidR="00FD5AFB" w14:paraId="14123816" w14:textId="77777777" w:rsidTr="00AD5455">
        <w:tc>
          <w:tcPr>
            <w:tcW w:w="1668" w:type="dxa"/>
          </w:tcPr>
          <w:p w14:paraId="4C916970" w14:textId="24559E22" w:rsidR="00FD5AFB" w:rsidRPr="00D02CD2" w:rsidRDefault="00FD5AFB" w:rsidP="00FD5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>9:00-9:30</w:t>
            </w:r>
          </w:p>
        </w:tc>
        <w:tc>
          <w:tcPr>
            <w:tcW w:w="4252" w:type="dxa"/>
          </w:tcPr>
          <w:p w14:paraId="0186D9E3" w14:textId="34B29788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D619808" w14:textId="46FD47CD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FD5AFB" w14:paraId="2ED31018" w14:textId="77777777" w:rsidTr="00AD5455">
        <w:tc>
          <w:tcPr>
            <w:tcW w:w="1668" w:type="dxa"/>
          </w:tcPr>
          <w:p w14:paraId="438445B7" w14:textId="78A88A58" w:rsidR="00FD5AFB" w:rsidRPr="00D02CD2" w:rsidRDefault="008F05E4" w:rsidP="00FD5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09:30 – 10</w:t>
            </w:r>
            <w:r>
              <w:rPr>
                <w:rFonts w:ascii="Times New Roman" w:hAnsi="Times New Roman" w:cs="Times New Roman"/>
              </w:rPr>
              <w:t>:</w:t>
            </w:r>
            <w:r w:rsidR="002C3D9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4252" w:type="dxa"/>
          </w:tcPr>
          <w:p w14:paraId="447367E1" w14:textId="3B7C833D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>Размещение участников по рабочим местам, адаптация на рабочих местах, инструктаж по технике безопасности</w:t>
            </w:r>
          </w:p>
        </w:tc>
        <w:tc>
          <w:tcPr>
            <w:tcW w:w="3969" w:type="dxa"/>
          </w:tcPr>
          <w:p w14:paraId="1A64F9E2" w14:textId="5AEBF704" w:rsidR="00FD5AFB" w:rsidRPr="00D02CD2" w:rsidRDefault="00FD5AFB" w:rsidP="00495A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="00495AC0">
              <w:rPr>
                <w:rFonts w:ascii="Times New Roman" w:hAnsi="Times New Roman" w:cs="Times New Roman"/>
              </w:rPr>
              <w:t>Мастерская 1</w:t>
            </w:r>
          </w:p>
        </w:tc>
      </w:tr>
      <w:tr w:rsidR="00FD5AFB" w14:paraId="088D1164" w14:textId="77777777" w:rsidTr="00AD5455">
        <w:tc>
          <w:tcPr>
            <w:tcW w:w="1668" w:type="dxa"/>
          </w:tcPr>
          <w:p w14:paraId="721D3D03" w14:textId="24D58145" w:rsidR="00FD5AFB" w:rsidRPr="00D02CD2" w:rsidRDefault="008F05E4" w:rsidP="00FD5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:</w:t>
            </w:r>
            <w:r w:rsidR="002C3D92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-12</w:t>
            </w:r>
            <w:r>
              <w:rPr>
                <w:rFonts w:ascii="Times New Roman" w:hAnsi="Times New Roman" w:cs="Times New Roman"/>
              </w:rPr>
              <w:t>:</w:t>
            </w:r>
            <w:r w:rsidR="00FD5AFB" w:rsidRPr="004A1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</w:tcPr>
          <w:p w14:paraId="66BA8330" w14:textId="22FBBD0B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 xml:space="preserve">Выполнение конкурсного задания    </w:t>
            </w:r>
          </w:p>
        </w:tc>
        <w:tc>
          <w:tcPr>
            <w:tcW w:w="3969" w:type="dxa"/>
          </w:tcPr>
          <w:p w14:paraId="1C47C63F" w14:textId="098C9D2C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="00495AC0">
              <w:rPr>
                <w:rFonts w:ascii="Times New Roman" w:hAnsi="Times New Roman" w:cs="Times New Roman"/>
              </w:rPr>
              <w:t>Мастерская 1</w:t>
            </w:r>
          </w:p>
        </w:tc>
      </w:tr>
      <w:tr w:rsidR="00FD5AFB" w14:paraId="39D8C7D4" w14:textId="77777777" w:rsidTr="00AD5455">
        <w:tc>
          <w:tcPr>
            <w:tcW w:w="1668" w:type="dxa"/>
          </w:tcPr>
          <w:p w14:paraId="26E0ED24" w14:textId="5556FA75" w:rsidR="00FD5AFB" w:rsidRPr="00D02CD2" w:rsidRDefault="008F05E4" w:rsidP="00FD5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30-13</w:t>
            </w:r>
            <w:r>
              <w:rPr>
                <w:rFonts w:ascii="Times New Roman" w:hAnsi="Times New Roman" w:cs="Times New Roman"/>
              </w:rPr>
              <w:t>:</w:t>
            </w:r>
            <w:r w:rsidR="00FD5AFB" w:rsidRPr="004A1EA2">
              <w:rPr>
                <w:rFonts w:ascii="Times New Roman" w:hAnsi="Times New Roman" w:cs="Times New Roman"/>
              </w:rPr>
              <w:t>00</w:t>
            </w:r>
            <w:bookmarkStart w:id="0" w:name="_GoBack"/>
            <w:bookmarkEnd w:id="0"/>
          </w:p>
        </w:tc>
        <w:tc>
          <w:tcPr>
            <w:tcW w:w="4252" w:type="dxa"/>
          </w:tcPr>
          <w:p w14:paraId="1DF64051" w14:textId="4C1A5AD9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969" w:type="dxa"/>
          </w:tcPr>
          <w:p w14:paraId="0B0E2CC9" w14:textId="140E4D42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FD5AFB" w14:paraId="3EDF1D8B" w14:textId="77777777" w:rsidTr="00AD5455">
        <w:tc>
          <w:tcPr>
            <w:tcW w:w="1668" w:type="dxa"/>
          </w:tcPr>
          <w:p w14:paraId="4C76DB51" w14:textId="62543E42" w:rsidR="00FD5AFB" w:rsidRPr="00D02CD2" w:rsidRDefault="002C3D92" w:rsidP="00FD5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13:00-14:30</w:t>
            </w:r>
          </w:p>
        </w:tc>
        <w:tc>
          <w:tcPr>
            <w:tcW w:w="4252" w:type="dxa"/>
          </w:tcPr>
          <w:p w14:paraId="06C8A153" w14:textId="499410C7" w:rsidR="00FD5AFB" w:rsidRPr="00DE1F05" w:rsidRDefault="00FD5AFB" w:rsidP="00FD5A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1EA2">
              <w:rPr>
                <w:rFonts w:ascii="Times New Roman" w:hAnsi="Times New Roman" w:cs="Times New Roman"/>
              </w:rPr>
              <w:t xml:space="preserve">Выполнение конкурсного задания    </w:t>
            </w:r>
          </w:p>
        </w:tc>
        <w:tc>
          <w:tcPr>
            <w:tcW w:w="3969" w:type="dxa"/>
          </w:tcPr>
          <w:p w14:paraId="59E19A08" w14:textId="3E1AA0FE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="00495AC0">
              <w:rPr>
                <w:rFonts w:ascii="Times New Roman" w:hAnsi="Times New Roman" w:cs="Times New Roman"/>
              </w:rPr>
              <w:t>Мастерская 1</w:t>
            </w:r>
          </w:p>
        </w:tc>
      </w:tr>
      <w:tr w:rsidR="00B150B2" w14:paraId="35E17A87" w14:textId="77777777" w:rsidTr="00366869">
        <w:trPr>
          <w:trHeight w:val="321"/>
        </w:trPr>
        <w:tc>
          <w:tcPr>
            <w:tcW w:w="1668" w:type="dxa"/>
          </w:tcPr>
          <w:p w14:paraId="107D21E9" w14:textId="7A5D1066" w:rsidR="00B150B2" w:rsidRPr="00D02CD2" w:rsidRDefault="008F05E4" w:rsidP="00B150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15 -14</w:t>
            </w:r>
            <w:r>
              <w:rPr>
                <w:rFonts w:ascii="Times New Roman" w:hAnsi="Times New Roman" w:cs="Times New Roman"/>
              </w:rPr>
              <w:t>:</w:t>
            </w:r>
            <w:r w:rsidR="00B150B2" w:rsidRPr="004A1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A94E7" w14:textId="2F5D64DD" w:rsidR="00B150B2" w:rsidRPr="006F7100" w:rsidRDefault="00B150B2" w:rsidP="00B150B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6F7100">
              <w:rPr>
                <w:rFonts w:ascii="Times New Roman" w:hAnsi="Times New Roman" w:cs="Times New Roman"/>
                <w:i/>
              </w:rPr>
              <w:t xml:space="preserve">Круглый стол «Актуальный опыт </w:t>
            </w:r>
            <w:proofErr w:type="spellStart"/>
            <w:r w:rsidRPr="006F7100">
              <w:rPr>
                <w:rFonts w:ascii="Times New Roman" w:hAnsi="Times New Roman" w:cs="Times New Roman"/>
                <w:i/>
              </w:rPr>
              <w:t>профориентационной</w:t>
            </w:r>
            <w:proofErr w:type="spellEnd"/>
            <w:r w:rsidRPr="006F7100">
              <w:rPr>
                <w:rFonts w:ascii="Times New Roman" w:hAnsi="Times New Roman" w:cs="Times New Roman"/>
                <w:i/>
              </w:rPr>
              <w:t xml:space="preserve"> работы в образовательных организациях, реализующих адаптированные основные образовательные программы»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1B293" w14:textId="77777777" w:rsidR="00B150B2" w:rsidRDefault="00B150B2" w:rsidP="00B150B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Екатеринбург, ул. Стахановская, 43. ГАПОУ СО «ОТДИС» </w:t>
            </w:r>
          </w:p>
          <w:p w14:paraId="707AE649" w14:textId="123C7451" w:rsidR="00B150B2" w:rsidRPr="00D02CD2" w:rsidRDefault="00B150B2" w:rsidP="00B150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кабинет 10</w:t>
            </w:r>
          </w:p>
        </w:tc>
      </w:tr>
      <w:tr w:rsidR="00FD5AFB" w14:paraId="73266645" w14:textId="77777777" w:rsidTr="00AD5455">
        <w:trPr>
          <w:trHeight w:val="321"/>
        </w:trPr>
        <w:tc>
          <w:tcPr>
            <w:tcW w:w="1668" w:type="dxa"/>
          </w:tcPr>
          <w:p w14:paraId="26265833" w14:textId="6B156C1C" w:rsidR="00FD5AFB" w:rsidRPr="00D02CD2" w:rsidRDefault="008F05E4" w:rsidP="00FD5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30-15</w:t>
            </w:r>
            <w:r>
              <w:rPr>
                <w:rFonts w:ascii="Times New Roman" w:hAnsi="Times New Roman" w:cs="Times New Roman"/>
              </w:rPr>
              <w:t>:</w:t>
            </w:r>
            <w:r w:rsidR="00044905">
              <w:rPr>
                <w:rFonts w:ascii="Times New Roman" w:hAnsi="Times New Roman" w:cs="Times New Roman"/>
              </w:rPr>
              <w:t>3</w:t>
            </w:r>
            <w:r w:rsidR="00FD5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28125720" w14:textId="54E5629C" w:rsidR="00FD5AFB" w:rsidRPr="00D02CD2" w:rsidRDefault="00FD5AFB" w:rsidP="002C3D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>Рабочее заседание экспертов по компетенции, итоги дня соревнований.</w:t>
            </w:r>
          </w:p>
        </w:tc>
        <w:tc>
          <w:tcPr>
            <w:tcW w:w="3969" w:type="dxa"/>
          </w:tcPr>
          <w:p w14:paraId="62A51BBF" w14:textId="5D777919" w:rsidR="00FD5AFB" w:rsidRPr="00D02CD2" w:rsidRDefault="00FD5AFB" w:rsidP="00FD5AFB">
            <w:pPr>
              <w:spacing w:after="0" w:line="240" w:lineRule="auto"/>
              <w:rPr>
                <w:color w:val="FF0000"/>
              </w:rPr>
            </w:pPr>
            <w:r w:rsidRPr="004A1EA2">
              <w:rPr>
                <w:rFonts w:ascii="Times New Roman" w:hAnsi="Times New Roman" w:cs="Times New Roman"/>
              </w:rPr>
              <w:t xml:space="preserve">Г. Екатеринбург, ул. Стахановская, 43. ГАПОУ СО «ОТДИС» </w:t>
            </w:r>
          </w:p>
        </w:tc>
      </w:tr>
      <w:tr w:rsidR="00FD5AFB" w14:paraId="6CD1D5FB" w14:textId="77777777" w:rsidTr="00AD5455">
        <w:tc>
          <w:tcPr>
            <w:tcW w:w="1668" w:type="dxa"/>
          </w:tcPr>
          <w:p w14:paraId="51BE8862" w14:textId="449FABC5" w:rsidR="00FD5AFB" w:rsidRPr="00D02CD2" w:rsidRDefault="00FD5AFB" w:rsidP="00FD5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  <w:r w:rsidRPr="004A1EA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30</w:t>
            </w:r>
            <w:r>
              <w:rPr>
                <w:rFonts w:ascii="Times New Roman" w:hAnsi="Times New Roman" w:cs="Times New Roman"/>
              </w:rPr>
              <w:t>-16:00</w:t>
            </w:r>
          </w:p>
        </w:tc>
        <w:tc>
          <w:tcPr>
            <w:tcW w:w="4252" w:type="dxa"/>
          </w:tcPr>
          <w:p w14:paraId="15830B38" w14:textId="19F53BF1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 xml:space="preserve">Награждение участников </w:t>
            </w:r>
          </w:p>
        </w:tc>
        <w:tc>
          <w:tcPr>
            <w:tcW w:w="3969" w:type="dxa"/>
          </w:tcPr>
          <w:p w14:paraId="5F52213C" w14:textId="2E06DCEC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</w:rPr>
              <w:t>Г. Екатеринбург, ул. Стахановская, 43. ГАПОУ СО «ОТДИС»</w:t>
            </w:r>
          </w:p>
        </w:tc>
      </w:tr>
      <w:tr w:rsidR="00FD5AFB" w14:paraId="095FA16B" w14:textId="77777777" w:rsidTr="00AD5455">
        <w:tc>
          <w:tcPr>
            <w:tcW w:w="1668" w:type="dxa"/>
          </w:tcPr>
          <w:p w14:paraId="490B008F" w14:textId="7B2115C3" w:rsidR="00FD5AFB" w:rsidRPr="00234F38" w:rsidRDefault="00FD5AFB" w:rsidP="00FD5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4252" w:type="dxa"/>
          </w:tcPr>
          <w:p w14:paraId="462149E3" w14:textId="00B1FCA1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>Отъезд участников, гостей, организаторов</w:t>
            </w:r>
          </w:p>
        </w:tc>
        <w:tc>
          <w:tcPr>
            <w:tcW w:w="3969" w:type="dxa"/>
          </w:tcPr>
          <w:p w14:paraId="061C5E70" w14:textId="64D7C21A" w:rsidR="00FD5AFB" w:rsidRPr="00D02CD2" w:rsidRDefault="00FD5AFB" w:rsidP="00FD5A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</w:p>
        </w:tc>
      </w:tr>
      <w:tr w:rsidR="00AD5455" w14:paraId="42B948FF" w14:textId="77777777" w:rsidTr="00FA21E1">
        <w:tc>
          <w:tcPr>
            <w:tcW w:w="9889" w:type="dxa"/>
            <w:gridSpan w:val="3"/>
            <w:shd w:val="clear" w:color="auto" w:fill="D9D9D9" w:themeFill="background1" w:themeFillShade="D9"/>
          </w:tcPr>
          <w:p w14:paraId="2D0E87C8" w14:textId="7E69AFA3" w:rsidR="00AD5455" w:rsidRPr="006F7100" w:rsidRDefault="00AD5455" w:rsidP="00AD54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5 день – 11 апреля 2025 года</w:t>
            </w:r>
          </w:p>
          <w:p w14:paraId="14D1766F" w14:textId="217BDEEC" w:rsidR="00AD5455" w:rsidRDefault="00AD5455" w:rsidP="00AD5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ЦЕРЕМОНИЯ ЗАКРЫТИЯ</w:t>
            </w:r>
          </w:p>
        </w:tc>
      </w:tr>
      <w:tr w:rsidR="00234F38" w14:paraId="41BF63B9" w14:textId="77777777" w:rsidTr="00AD5455">
        <w:tc>
          <w:tcPr>
            <w:tcW w:w="1668" w:type="dxa"/>
            <w:shd w:val="clear" w:color="auto" w:fill="D9D9D9" w:themeFill="background1" w:themeFillShade="D9"/>
          </w:tcPr>
          <w:p w14:paraId="59323092" w14:textId="77777777" w:rsidR="00234F38" w:rsidRPr="006F7100" w:rsidRDefault="00234F38" w:rsidP="006F71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757E2F98" w14:textId="77777777" w:rsidR="00234F38" w:rsidRPr="006F7100" w:rsidRDefault="00234F38" w:rsidP="006F71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4F4E344" w14:textId="77777777" w:rsidR="00234F38" w:rsidRPr="006F7100" w:rsidRDefault="00234F38" w:rsidP="006F71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100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</w:tr>
      <w:tr w:rsidR="00234F38" w14:paraId="2746F1ED" w14:textId="77777777" w:rsidTr="00AD5455">
        <w:tc>
          <w:tcPr>
            <w:tcW w:w="1668" w:type="dxa"/>
          </w:tcPr>
          <w:p w14:paraId="666176A3" w14:textId="116AD073" w:rsidR="00234F38" w:rsidRDefault="00234F38" w:rsidP="00DE1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1F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05E4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00 - </w:t>
            </w:r>
            <w:r w:rsidR="008F05E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F05E4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52" w:type="dxa"/>
          </w:tcPr>
          <w:p w14:paraId="44114187" w14:textId="77777777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3F53">
              <w:rPr>
                <w:rFonts w:ascii="Times New Roman" w:hAnsi="Times New Roman" w:cs="Times New Roman"/>
                <w:b/>
                <w:sz w:val="24"/>
                <w:szCs w:val="24"/>
              </w:rPr>
              <w:t>Церемония закрытия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Свердловской области «Абилимпикс», </w:t>
            </w:r>
            <w:r w:rsidRPr="00E911BF">
              <w:rPr>
                <w:rFonts w:ascii="Times New Roman" w:hAnsi="Times New Roman" w:cs="Times New Roman"/>
                <w:b/>
                <w:sz w:val="24"/>
                <w:szCs w:val="24"/>
              </w:rPr>
              <w:t>онлайн трансляция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студии «Дворца молодёжи»</w:t>
            </w:r>
          </w:p>
          <w:p w14:paraId="650BAA9D" w14:textId="77777777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B9D2952" w14:textId="46EF65B6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Подключение к онлайн трансляции с площадки </w:t>
            </w:r>
            <w:r w:rsidR="00713F49"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проведения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713F49"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00A48E3A" w14:textId="77777777" w:rsidR="00873775" w:rsidRDefault="00873775" w:rsidP="006F7100">
      <w:pPr>
        <w:spacing w:after="0" w:line="240" w:lineRule="auto"/>
        <w:jc w:val="both"/>
      </w:pPr>
    </w:p>
    <w:sectPr w:rsidR="00873775" w:rsidSect="006F7100">
      <w:pgSz w:w="11906" w:h="16838"/>
      <w:pgMar w:top="426" w:right="566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630"/>
    <w:rsid w:val="000050D4"/>
    <w:rsid w:val="00021655"/>
    <w:rsid w:val="0004449D"/>
    <w:rsid w:val="00044905"/>
    <w:rsid w:val="001616BC"/>
    <w:rsid w:val="001841C5"/>
    <w:rsid w:val="001C1426"/>
    <w:rsid w:val="001C1B36"/>
    <w:rsid w:val="001E0722"/>
    <w:rsid w:val="002102E1"/>
    <w:rsid w:val="00211DB0"/>
    <w:rsid w:val="00211ECC"/>
    <w:rsid w:val="00233917"/>
    <w:rsid w:val="00234F38"/>
    <w:rsid w:val="00255A3E"/>
    <w:rsid w:val="00264556"/>
    <w:rsid w:val="00280361"/>
    <w:rsid w:val="002C3D92"/>
    <w:rsid w:val="0030125C"/>
    <w:rsid w:val="00306B7A"/>
    <w:rsid w:val="00346E15"/>
    <w:rsid w:val="003747D3"/>
    <w:rsid w:val="00390EF2"/>
    <w:rsid w:val="00394653"/>
    <w:rsid w:val="003C0282"/>
    <w:rsid w:val="00441364"/>
    <w:rsid w:val="004550BF"/>
    <w:rsid w:val="00475B66"/>
    <w:rsid w:val="00495AC0"/>
    <w:rsid w:val="004E0306"/>
    <w:rsid w:val="004F269F"/>
    <w:rsid w:val="004F551A"/>
    <w:rsid w:val="005175F9"/>
    <w:rsid w:val="00566025"/>
    <w:rsid w:val="00586AAE"/>
    <w:rsid w:val="005B4F12"/>
    <w:rsid w:val="005D2C61"/>
    <w:rsid w:val="00614B06"/>
    <w:rsid w:val="006164AB"/>
    <w:rsid w:val="00666462"/>
    <w:rsid w:val="00675DA3"/>
    <w:rsid w:val="0068152B"/>
    <w:rsid w:val="006A65E2"/>
    <w:rsid w:val="006B4E05"/>
    <w:rsid w:val="006F7100"/>
    <w:rsid w:val="00704FFD"/>
    <w:rsid w:val="00713D8D"/>
    <w:rsid w:val="00713F49"/>
    <w:rsid w:val="00793D67"/>
    <w:rsid w:val="007B0125"/>
    <w:rsid w:val="007C3E46"/>
    <w:rsid w:val="007E53A0"/>
    <w:rsid w:val="0086169C"/>
    <w:rsid w:val="00873775"/>
    <w:rsid w:val="008A1EB6"/>
    <w:rsid w:val="008A78CD"/>
    <w:rsid w:val="008B12A4"/>
    <w:rsid w:val="008C1630"/>
    <w:rsid w:val="008F05E4"/>
    <w:rsid w:val="00962D7D"/>
    <w:rsid w:val="00987F11"/>
    <w:rsid w:val="00A07E13"/>
    <w:rsid w:val="00A460BF"/>
    <w:rsid w:val="00A970CF"/>
    <w:rsid w:val="00AB245F"/>
    <w:rsid w:val="00AC5C8E"/>
    <w:rsid w:val="00AD5455"/>
    <w:rsid w:val="00B0387C"/>
    <w:rsid w:val="00B150B2"/>
    <w:rsid w:val="00B8353B"/>
    <w:rsid w:val="00BA3B13"/>
    <w:rsid w:val="00BB7022"/>
    <w:rsid w:val="00BC2BF6"/>
    <w:rsid w:val="00BC34FC"/>
    <w:rsid w:val="00BD714B"/>
    <w:rsid w:val="00C76812"/>
    <w:rsid w:val="00C82995"/>
    <w:rsid w:val="00CC5F4D"/>
    <w:rsid w:val="00CD62D8"/>
    <w:rsid w:val="00D02CD2"/>
    <w:rsid w:val="00D36143"/>
    <w:rsid w:val="00D54AB0"/>
    <w:rsid w:val="00D63F53"/>
    <w:rsid w:val="00D70B46"/>
    <w:rsid w:val="00D86362"/>
    <w:rsid w:val="00D917F4"/>
    <w:rsid w:val="00D94697"/>
    <w:rsid w:val="00D979DC"/>
    <w:rsid w:val="00DC714F"/>
    <w:rsid w:val="00DD220F"/>
    <w:rsid w:val="00DE1F05"/>
    <w:rsid w:val="00DE3BE5"/>
    <w:rsid w:val="00DF461E"/>
    <w:rsid w:val="00E0493F"/>
    <w:rsid w:val="00E37CF5"/>
    <w:rsid w:val="00E911BF"/>
    <w:rsid w:val="00E972BF"/>
    <w:rsid w:val="00EB3474"/>
    <w:rsid w:val="00ED5098"/>
    <w:rsid w:val="00EF519B"/>
    <w:rsid w:val="00EF71C6"/>
    <w:rsid w:val="00F20808"/>
    <w:rsid w:val="00F2675F"/>
    <w:rsid w:val="00F30C4A"/>
    <w:rsid w:val="00F315BF"/>
    <w:rsid w:val="00F53AC7"/>
    <w:rsid w:val="00F57B5F"/>
    <w:rsid w:val="00FC6DAD"/>
    <w:rsid w:val="00FD5AFB"/>
    <w:rsid w:val="564B6368"/>
    <w:rsid w:val="61F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898862"/>
  <w15:docId w15:val="{40B3FB68-E287-436D-B23E-FEDF1F3B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45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7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714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AD54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</cp:lastModifiedBy>
  <cp:revision>85</cp:revision>
  <dcterms:created xsi:type="dcterms:W3CDTF">2019-08-29T03:44:00Z</dcterms:created>
  <dcterms:modified xsi:type="dcterms:W3CDTF">2025-04-04T06:10:00Z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1033-10.2.0.5824</vt:lpwstr>
  </property>
</Properties>
</file>