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854" w:type="dxa"/>
        <w:tblLayout w:type="fixed"/>
        <w:tblLook w:val="04A0" w:firstRow="1" w:lastRow="0" w:firstColumn="1" w:lastColumn="0" w:noHBand="0" w:noVBand="1"/>
      </w:tblPr>
      <w:tblGrid>
        <w:gridCol w:w="2552"/>
        <w:gridCol w:w="7302"/>
      </w:tblGrid>
      <w:tr w:rsidR="00A74385" w:rsidTr="00C16383">
        <w:tc>
          <w:tcPr>
            <w:tcW w:w="2552" w:type="dxa"/>
          </w:tcPr>
          <w:p w:rsidR="00A74385" w:rsidRDefault="00AA3866" w:rsidP="00C16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17628E2F" wp14:editId="3AF55CB8">
                  <wp:extent cx="1469390" cy="1139825"/>
                  <wp:effectExtent l="0" t="0" r="0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1139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2" w:type="dxa"/>
          </w:tcPr>
          <w:p w:rsidR="00A74385" w:rsidRDefault="00A74385" w:rsidP="00C16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F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ПРОГРАММА</w:t>
            </w: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ПРОВЕДЕНИЯ </w:t>
            </w:r>
          </w:p>
          <w:p w:rsidR="00A74385" w:rsidRPr="00233917" w:rsidRDefault="00A74385" w:rsidP="00C16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ЧЕМПИОНАТА СВЕРДЛОВСКОЙ ОБЛАСТИ «АБИЛИМПИКС» - 202</w:t>
            </w:r>
            <w:r w:rsidR="00AA38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A74385" w:rsidRPr="00233917" w:rsidRDefault="00A74385" w:rsidP="00C1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74385" w:rsidRPr="00233917" w:rsidRDefault="00A74385" w:rsidP="00C1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КОМПЕТЕНЦИИ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Швея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A74385" w:rsidRPr="00233917" w:rsidRDefault="00A74385" w:rsidP="00C1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74385" w:rsidRPr="00BB7399" w:rsidRDefault="00A74385" w:rsidP="00BB73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АТЕГОРИЯ УЧАСТНИКОВ: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Студенты</w:t>
            </w:r>
          </w:p>
        </w:tc>
      </w:tr>
    </w:tbl>
    <w:p w:rsidR="00A74385" w:rsidRDefault="00A74385" w:rsidP="00A743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Сроки проведения Чемпионата: </w:t>
      </w:r>
      <w:r w:rsidR="00AA3866">
        <w:rPr>
          <w:rFonts w:ascii="Times New Roman" w:hAnsi="Times New Roman" w:cs="Times New Roman"/>
          <w:sz w:val="24"/>
          <w:szCs w:val="24"/>
        </w:rPr>
        <w:t>08 апреля-11 апреля 2025</w:t>
      </w:r>
      <w:r w:rsidRPr="00DE1F0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A74385" w:rsidRPr="00DE1F05" w:rsidRDefault="00A74385" w:rsidP="00A743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 соревнований: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3866">
        <w:rPr>
          <w:rFonts w:ascii="Times New Roman" w:hAnsi="Times New Roman" w:cs="Times New Roman"/>
          <w:b/>
          <w:sz w:val="24"/>
          <w:szCs w:val="24"/>
        </w:rPr>
        <w:t>08 апреля 2025</w:t>
      </w:r>
      <w:r w:rsidRPr="00DE1F0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A74385" w:rsidRDefault="00A74385" w:rsidP="00A743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</w:t>
      </w:r>
      <w:r>
        <w:rPr>
          <w:rFonts w:ascii="Times New Roman" w:hAnsi="Times New Roman" w:cs="Times New Roman"/>
          <w:sz w:val="24"/>
          <w:szCs w:val="24"/>
        </w:rPr>
        <w:t xml:space="preserve"> 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 д, 43.</w:t>
      </w:r>
    </w:p>
    <w:p w:rsidR="00A74385" w:rsidRDefault="00A74385" w:rsidP="00A743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Название организации ГАПОУ СО «Областной техникум дизайна и сервиса»</w:t>
      </w:r>
    </w:p>
    <w:p w:rsidR="00A74385" w:rsidRDefault="00A74385" w:rsidP="00A743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Контактное лицо: Лапина Анна Валерьевна</w:t>
      </w:r>
    </w:p>
    <w:tbl>
      <w:tblPr>
        <w:tblStyle w:val="1"/>
        <w:tblW w:w="9776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856"/>
      </w:tblGrid>
      <w:tr w:rsidR="00AA3866" w:rsidTr="00BB7399">
        <w:tc>
          <w:tcPr>
            <w:tcW w:w="9776" w:type="dxa"/>
            <w:gridSpan w:val="3"/>
            <w:shd w:val="clear" w:color="auto" w:fill="D9D9D9" w:themeFill="background1" w:themeFillShade="D9"/>
          </w:tcPr>
          <w:p w:rsidR="00AA3866" w:rsidRPr="009C1371" w:rsidRDefault="00AA3866" w:rsidP="00FA7A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1371">
              <w:rPr>
                <w:rFonts w:ascii="Times New Roman" w:hAnsi="Times New Roman" w:cs="Times New Roman"/>
                <w:b/>
              </w:rPr>
              <w:t>1 день – 07 апреля 2025 года</w:t>
            </w:r>
          </w:p>
          <w:p w:rsidR="00AA3866" w:rsidRDefault="00AA3866" w:rsidP="00FA7A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371">
              <w:rPr>
                <w:rFonts w:ascii="Times New Roman" w:hAnsi="Times New Roman" w:cs="Times New Roman"/>
                <w:b/>
              </w:rPr>
              <w:t>ЦЕРЕМОНИЯ ОТКРЫТИЯ</w:t>
            </w:r>
          </w:p>
        </w:tc>
      </w:tr>
      <w:tr w:rsidR="00AA3866" w:rsidTr="00BB7399">
        <w:tc>
          <w:tcPr>
            <w:tcW w:w="1668" w:type="dxa"/>
            <w:shd w:val="clear" w:color="auto" w:fill="D9D9D9" w:themeFill="background1" w:themeFillShade="D9"/>
          </w:tcPr>
          <w:p w:rsidR="00AA3866" w:rsidRPr="009C1371" w:rsidRDefault="00AA3866" w:rsidP="00FA7A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1371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:rsidR="00AA3866" w:rsidRPr="009C1371" w:rsidRDefault="00AA3866" w:rsidP="00FA7A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1371">
              <w:rPr>
                <w:rFonts w:ascii="Times New Roman" w:hAnsi="Times New Roman" w:cs="Times New Roman"/>
                <w:b/>
              </w:rPr>
              <w:t>Мероприятие</w:t>
            </w:r>
          </w:p>
        </w:tc>
        <w:tc>
          <w:tcPr>
            <w:tcW w:w="3856" w:type="dxa"/>
            <w:shd w:val="clear" w:color="auto" w:fill="D9D9D9" w:themeFill="background1" w:themeFillShade="D9"/>
          </w:tcPr>
          <w:p w:rsidR="00AA3866" w:rsidRPr="009C1371" w:rsidRDefault="00AA3866" w:rsidP="00FA7A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1371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</w:tr>
      <w:tr w:rsidR="00AA3866" w:rsidTr="00BB7399">
        <w:tc>
          <w:tcPr>
            <w:tcW w:w="1668" w:type="dxa"/>
          </w:tcPr>
          <w:p w:rsidR="00AA3866" w:rsidRDefault="00AA3866" w:rsidP="00D75C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75C0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00-10</w:t>
            </w:r>
            <w:r w:rsidR="00D75C0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252" w:type="dxa"/>
          </w:tcPr>
          <w:p w:rsidR="00AA3866" w:rsidRDefault="00AA3866" w:rsidP="00FA7A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Прибытие участников, гостей, организаторов. Регистрация. Участие в культурной, выставочной, профориентационной, спортивной программах в фойе Дворца.</w:t>
            </w:r>
          </w:p>
        </w:tc>
        <w:tc>
          <w:tcPr>
            <w:tcW w:w="3856" w:type="dxa"/>
            <w:tcBorders>
              <w:bottom w:val="single" w:sz="4" w:space="0" w:color="auto"/>
            </w:tcBorders>
          </w:tcPr>
          <w:p w:rsidR="00AA3866" w:rsidRDefault="00AA3866" w:rsidP="00FA7AF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ГАНОУ СО «Дворец молодежи», г. Екатеринбург, пр. Ленина, д.1, фойе 2,3 этажа</w:t>
            </w:r>
          </w:p>
        </w:tc>
      </w:tr>
      <w:tr w:rsidR="00AA3866" w:rsidTr="00BB7399">
        <w:tc>
          <w:tcPr>
            <w:tcW w:w="1668" w:type="dxa"/>
          </w:tcPr>
          <w:p w:rsidR="00AA3866" w:rsidRDefault="00AA3866" w:rsidP="00FA7A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AA3866" w:rsidRDefault="00AA3866" w:rsidP="00FA7A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0125">
              <w:rPr>
                <w:rFonts w:ascii="Times New Roman" w:hAnsi="Times New Roman" w:cs="Times New Roman"/>
                <w:sz w:val="24"/>
                <w:szCs w:val="24"/>
              </w:rPr>
              <w:t>Прибытие учас</w:t>
            </w:r>
            <w:bookmarkStart w:id="0" w:name="_GoBack"/>
            <w:bookmarkEnd w:id="0"/>
            <w:r w:rsidRPr="007B0125">
              <w:rPr>
                <w:rFonts w:ascii="Times New Roman" w:hAnsi="Times New Roman" w:cs="Times New Roman"/>
                <w:sz w:val="24"/>
                <w:szCs w:val="24"/>
              </w:rPr>
              <w:t>тников, гостей, организаторов. Регистрация.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Буфет.</w:t>
            </w:r>
          </w:p>
        </w:tc>
        <w:tc>
          <w:tcPr>
            <w:tcW w:w="3856" w:type="dxa"/>
            <w:tcBorders>
              <w:bottom w:val="single" w:sz="4" w:space="0" w:color="auto"/>
            </w:tcBorders>
          </w:tcPr>
          <w:p w:rsidR="00AA3866" w:rsidRDefault="00AA3866" w:rsidP="00FA7AF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Фойе 1 этажа,</w:t>
            </w:r>
          </w:p>
        </w:tc>
      </w:tr>
      <w:tr w:rsidR="00AA3866" w:rsidTr="00BB7399">
        <w:tc>
          <w:tcPr>
            <w:tcW w:w="1668" w:type="dxa"/>
          </w:tcPr>
          <w:p w:rsidR="00AA3866" w:rsidRDefault="00D75C0B" w:rsidP="00D75C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</w:t>
            </w:r>
            <w:r w:rsidR="00AA386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252" w:type="dxa"/>
          </w:tcPr>
          <w:p w:rsidR="00AA3866" w:rsidRDefault="00AA3866" w:rsidP="00FA7A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Церемония открытия. </w:t>
            </w:r>
          </w:p>
        </w:tc>
        <w:tc>
          <w:tcPr>
            <w:tcW w:w="3856" w:type="dxa"/>
            <w:tcBorders>
              <w:top w:val="single" w:sz="4" w:space="0" w:color="auto"/>
            </w:tcBorders>
          </w:tcPr>
          <w:p w:rsidR="00AA3866" w:rsidRDefault="00AA3866" w:rsidP="00FA7AF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50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ГАНОУ СО «Дворец молодежи», г.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550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Екатеринбург, пр. Ленина, д.1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большой зал</w:t>
            </w:r>
          </w:p>
        </w:tc>
      </w:tr>
      <w:tr w:rsidR="00AA3866" w:rsidRPr="007C2108" w:rsidTr="00BB7399">
        <w:tc>
          <w:tcPr>
            <w:tcW w:w="1668" w:type="dxa"/>
          </w:tcPr>
          <w:p w:rsidR="00AA3866" w:rsidRPr="007C2108" w:rsidRDefault="00AA3866" w:rsidP="00FA7A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75C0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C21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5C0B">
              <w:rPr>
                <w:rFonts w:ascii="Times New Roman" w:hAnsi="Times New Roman" w:cs="Times New Roman"/>
                <w:sz w:val="24"/>
                <w:szCs w:val="24"/>
              </w:rPr>
              <w:t>-12: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52" w:type="dxa"/>
          </w:tcPr>
          <w:p w:rsidR="00AA3866" w:rsidRPr="007C2108" w:rsidRDefault="00AA3866" w:rsidP="00FA7A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2108">
              <w:rPr>
                <w:rFonts w:ascii="Times New Roman" w:hAnsi="Times New Roman" w:cs="Times New Roman"/>
                <w:sz w:val="24"/>
                <w:szCs w:val="24"/>
              </w:rPr>
              <w:t>Отъезд участников, гостей, организаторов</w:t>
            </w:r>
          </w:p>
        </w:tc>
        <w:tc>
          <w:tcPr>
            <w:tcW w:w="3856" w:type="dxa"/>
          </w:tcPr>
          <w:p w:rsidR="00AA3866" w:rsidRPr="007C2108" w:rsidRDefault="00AA3866" w:rsidP="00FA7A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3"/>
        <w:tblW w:w="9776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856"/>
      </w:tblGrid>
      <w:tr w:rsidR="00A74385" w:rsidTr="00BB7399">
        <w:tc>
          <w:tcPr>
            <w:tcW w:w="9776" w:type="dxa"/>
            <w:gridSpan w:val="3"/>
            <w:shd w:val="clear" w:color="auto" w:fill="D9D9D9" w:themeFill="background1" w:themeFillShade="D9"/>
          </w:tcPr>
          <w:p w:rsidR="00A74385" w:rsidRPr="009C1371" w:rsidRDefault="00AA3866" w:rsidP="00C16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1371">
              <w:rPr>
                <w:rFonts w:ascii="Times New Roman" w:hAnsi="Times New Roman" w:cs="Times New Roman"/>
                <w:b/>
              </w:rPr>
              <w:t>2 день – 08 апреля 2025</w:t>
            </w:r>
            <w:r w:rsidR="00A74385" w:rsidRPr="009C1371">
              <w:rPr>
                <w:rFonts w:ascii="Times New Roman" w:hAnsi="Times New Roman" w:cs="Times New Roman"/>
                <w:b/>
              </w:rPr>
              <w:t xml:space="preserve"> года</w:t>
            </w:r>
          </w:p>
          <w:p w:rsidR="00A74385" w:rsidRPr="009C1371" w:rsidRDefault="00A74385" w:rsidP="00C16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1371">
              <w:rPr>
                <w:rFonts w:ascii="Times New Roman" w:hAnsi="Times New Roman" w:cs="Times New Roman"/>
                <w:b/>
              </w:rPr>
              <w:t xml:space="preserve">СОРЕВНОВАТЕЛЬНЫЙ ДЕНЬ </w:t>
            </w:r>
          </w:p>
        </w:tc>
      </w:tr>
      <w:tr w:rsidR="00A74385" w:rsidTr="00BB7399">
        <w:tc>
          <w:tcPr>
            <w:tcW w:w="1668" w:type="dxa"/>
            <w:shd w:val="clear" w:color="auto" w:fill="D9D9D9" w:themeFill="background1" w:themeFillShade="D9"/>
          </w:tcPr>
          <w:p w:rsidR="00A74385" w:rsidRPr="009C1371" w:rsidRDefault="00A74385" w:rsidP="00C16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1371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:rsidR="00A74385" w:rsidRPr="009C1371" w:rsidRDefault="00A74385" w:rsidP="00C16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1371">
              <w:rPr>
                <w:rFonts w:ascii="Times New Roman" w:hAnsi="Times New Roman" w:cs="Times New Roman"/>
                <w:b/>
              </w:rPr>
              <w:t>Мероприятие</w:t>
            </w:r>
          </w:p>
        </w:tc>
        <w:tc>
          <w:tcPr>
            <w:tcW w:w="3856" w:type="dxa"/>
            <w:shd w:val="clear" w:color="auto" w:fill="D9D9D9" w:themeFill="background1" w:themeFillShade="D9"/>
          </w:tcPr>
          <w:p w:rsidR="00A74385" w:rsidRPr="009C1371" w:rsidRDefault="00A74385" w:rsidP="00C16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1371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</w:tr>
      <w:tr w:rsidR="00AA3866" w:rsidRPr="00183D29" w:rsidTr="00BB7399">
        <w:tc>
          <w:tcPr>
            <w:tcW w:w="1668" w:type="dxa"/>
          </w:tcPr>
          <w:p w:rsidR="00AA3866" w:rsidRPr="008B5C34" w:rsidRDefault="00D75C0B" w:rsidP="00AA3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8:30-9:</w:t>
            </w:r>
            <w:r w:rsidR="00AA3866" w:rsidRPr="008B5C34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</w:p>
        </w:tc>
        <w:tc>
          <w:tcPr>
            <w:tcW w:w="4252" w:type="dxa"/>
          </w:tcPr>
          <w:p w:rsidR="00AA3866" w:rsidRPr="00183D29" w:rsidRDefault="00AA3866" w:rsidP="00AA38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 xml:space="preserve">Прибытие участников, гостей, организаторов. Регистрация. </w:t>
            </w:r>
          </w:p>
        </w:tc>
        <w:tc>
          <w:tcPr>
            <w:tcW w:w="3856" w:type="dxa"/>
            <w:tcBorders>
              <w:bottom w:val="single" w:sz="4" w:space="0" w:color="auto"/>
            </w:tcBorders>
          </w:tcPr>
          <w:p w:rsidR="00AA3866" w:rsidRPr="00183D29" w:rsidRDefault="00AA3866" w:rsidP="00AA38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>г. Екатеринбург, ул. Стахановская, 43.</w:t>
            </w:r>
          </w:p>
        </w:tc>
      </w:tr>
      <w:tr w:rsidR="00AA3866" w:rsidRPr="00183D29" w:rsidTr="00BB7399">
        <w:tc>
          <w:tcPr>
            <w:tcW w:w="1668" w:type="dxa"/>
          </w:tcPr>
          <w:p w:rsidR="00AA3866" w:rsidRPr="008B5C34" w:rsidRDefault="00AA3866" w:rsidP="00AA38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5C34">
              <w:rPr>
                <w:rFonts w:ascii="Times New Roman" w:hAnsi="Times New Roman" w:cs="Times New Roman"/>
                <w:sz w:val="22"/>
                <w:szCs w:val="22"/>
              </w:rPr>
              <w:t>9:00-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09:45</w:t>
            </w:r>
          </w:p>
        </w:tc>
        <w:tc>
          <w:tcPr>
            <w:tcW w:w="4252" w:type="dxa"/>
          </w:tcPr>
          <w:p w:rsidR="00AA3866" w:rsidRPr="00183D29" w:rsidRDefault="00AA3866" w:rsidP="00AA38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>Завтрак</w:t>
            </w:r>
          </w:p>
        </w:tc>
        <w:tc>
          <w:tcPr>
            <w:tcW w:w="3856" w:type="dxa"/>
            <w:tcBorders>
              <w:bottom w:val="single" w:sz="4" w:space="0" w:color="auto"/>
            </w:tcBorders>
          </w:tcPr>
          <w:p w:rsidR="00AA3866" w:rsidRPr="00183D29" w:rsidRDefault="00AA3866" w:rsidP="00AA38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>г. Екатеринбург, ул. Стахановская, 43. ГАПОУ СО «ОТДИС» Столовая</w:t>
            </w:r>
          </w:p>
        </w:tc>
      </w:tr>
      <w:tr w:rsidR="00AA3866" w:rsidRPr="00183D29" w:rsidTr="00BB7399">
        <w:tc>
          <w:tcPr>
            <w:tcW w:w="1668" w:type="dxa"/>
          </w:tcPr>
          <w:p w:rsidR="00AA3866" w:rsidRPr="008B5C34" w:rsidRDefault="00D75C0B" w:rsidP="00D75C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9:45 -10.0</w:t>
            </w:r>
            <w:r w:rsidR="00AA3866" w:rsidRPr="008B5C3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2" w:type="dxa"/>
          </w:tcPr>
          <w:p w:rsidR="00AA3866" w:rsidRPr="00183D29" w:rsidRDefault="00AA3866" w:rsidP="00AA38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>Размещение участников по рабочим местам, адаптация на рабочих местах, инструктаж по технике безопасности</w:t>
            </w:r>
          </w:p>
        </w:tc>
        <w:tc>
          <w:tcPr>
            <w:tcW w:w="3856" w:type="dxa"/>
          </w:tcPr>
          <w:p w:rsidR="00AA3866" w:rsidRPr="00183D29" w:rsidRDefault="00AA3866" w:rsidP="00AA38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 xml:space="preserve">г. Екатеринбург, ул. Стахановская, 43. ГАПОУ СО «ОТДИС»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Мастерская 1</w:t>
            </w:r>
          </w:p>
        </w:tc>
      </w:tr>
      <w:tr w:rsidR="00AA3866" w:rsidRPr="00183D29" w:rsidTr="00BB7399">
        <w:tc>
          <w:tcPr>
            <w:tcW w:w="1668" w:type="dxa"/>
          </w:tcPr>
          <w:p w:rsidR="00AA3866" w:rsidRPr="008B5C34" w:rsidRDefault="008A3708" w:rsidP="00AA38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10:00-12</w:t>
            </w:r>
            <w:r w:rsidR="00B67798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AA3866" w:rsidRPr="008B5C3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2" w:type="dxa"/>
          </w:tcPr>
          <w:p w:rsidR="00AA3866" w:rsidRPr="00183D29" w:rsidRDefault="00AA3866" w:rsidP="00AA38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 xml:space="preserve">Выполнение конкурсного задания    </w:t>
            </w:r>
          </w:p>
        </w:tc>
        <w:tc>
          <w:tcPr>
            <w:tcW w:w="3856" w:type="dxa"/>
          </w:tcPr>
          <w:p w:rsidR="00AA3866" w:rsidRPr="00183D29" w:rsidRDefault="00AA3866" w:rsidP="00AA38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 xml:space="preserve">г. Екатеринбург, ул. Стахановская, 43. ГАПОУ СО «ОТДИС»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Мастерская 1</w:t>
            </w:r>
          </w:p>
        </w:tc>
      </w:tr>
      <w:tr w:rsidR="00AA3866" w:rsidRPr="00183D29" w:rsidTr="00BB7399">
        <w:tc>
          <w:tcPr>
            <w:tcW w:w="1668" w:type="dxa"/>
          </w:tcPr>
          <w:p w:rsidR="00AA3866" w:rsidRPr="008B5C34" w:rsidRDefault="008A3708" w:rsidP="00AA38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12:30-13:0</w:t>
            </w:r>
            <w:r w:rsidR="00AA386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2" w:type="dxa"/>
          </w:tcPr>
          <w:p w:rsidR="00AA3866" w:rsidRPr="00183D29" w:rsidRDefault="00AA3866" w:rsidP="00AA38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>Обед</w:t>
            </w:r>
          </w:p>
        </w:tc>
        <w:tc>
          <w:tcPr>
            <w:tcW w:w="3856" w:type="dxa"/>
          </w:tcPr>
          <w:p w:rsidR="00AA3866" w:rsidRPr="00183D29" w:rsidRDefault="00AA3866" w:rsidP="00AA38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>г. Екатеринбург, ул. Стахановская, 43. ГАПОУ СО «ОТДИС» Столовая</w:t>
            </w:r>
          </w:p>
        </w:tc>
      </w:tr>
      <w:tr w:rsidR="008A3708" w:rsidRPr="00183D29" w:rsidTr="00BB7399">
        <w:tc>
          <w:tcPr>
            <w:tcW w:w="1668" w:type="dxa"/>
          </w:tcPr>
          <w:p w:rsidR="008A3708" w:rsidRDefault="008A3708" w:rsidP="008A3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13:00-13:30</w:t>
            </w:r>
          </w:p>
        </w:tc>
        <w:tc>
          <w:tcPr>
            <w:tcW w:w="4252" w:type="dxa"/>
          </w:tcPr>
          <w:p w:rsidR="008A3708" w:rsidRPr="00183D29" w:rsidRDefault="008A3708" w:rsidP="008A37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 xml:space="preserve">Выполнение конкурсного задания    </w:t>
            </w:r>
          </w:p>
        </w:tc>
        <w:tc>
          <w:tcPr>
            <w:tcW w:w="3856" w:type="dxa"/>
          </w:tcPr>
          <w:p w:rsidR="008A3708" w:rsidRPr="00183D29" w:rsidRDefault="008A3708" w:rsidP="008A37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 xml:space="preserve">г. Екатеринбург, ул. Стахановская, 43. ГАПОУ СО «ОТДИС»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Мастерская 1</w:t>
            </w:r>
          </w:p>
        </w:tc>
      </w:tr>
      <w:tr w:rsidR="008A3708" w:rsidRPr="00183D29" w:rsidTr="00BB7399">
        <w:trPr>
          <w:trHeight w:val="321"/>
        </w:trPr>
        <w:tc>
          <w:tcPr>
            <w:tcW w:w="1668" w:type="dxa"/>
          </w:tcPr>
          <w:p w:rsidR="008A3708" w:rsidRPr="008B5C34" w:rsidRDefault="008A3708" w:rsidP="008A37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10:00 -13:</w:t>
            </w:r>
            <w:r w:rsidRPr="008B5C34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4252" w:type="dxa"/>
          </w:tcPr>
          <w:p w:rsidR="008A3708" w:rsidRPr="009C1371" w:rsidRDefault="008A3708" w:rsidP="008A370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A3708">
              <w:rPr>
                <w:rFonts w:ascii="Times New Roman" w:hAnsi="Times New Roman" w:cs="Times New Roman"/>
                <w:i/>
                <w:sz w:val="22"/>
                <w:szCs w:val="22"/>
              </w:rPr>
              <w:t>Круглый стол «Актуальный опыт профориентационной работы в образовательных организациях, реализующих адаптированные основные образовательные программы»</w:t>
            </w:r>
          </w:p>
        </w:tc>
        <w:tc>
          <w:tcPr>
            <w:tcW w:w="3856" w:type="dxa"/>
          </w:tcPr>
          <w:p w:rsidR="008A3708" w:rsidRPr="00183D29" w:rsidRDefault="008A3708" w:rsidP="008A37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 xml:space="preserve">г. Екатеринбург, ул. Стахановская, 43. ГАПОУ СО «ОТДИС» </w:t>
            </w:r>
          </w:p>
          <w:p w:rsidR="008A3708" w:rsidRPr="00183D29" w:rsidRDefault="008A3708" w:rsidP="008A37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кабинет 10</w:t>
            </w:r>
          </w:p>
        </w:tc>
      </w:tr>
      <w:tr w:rsidR="008A3708" w:rsidRPr="00183D29" w:rsidTr="00BB7399">
        <w:trPr>
          <w:trHeight w:val="321"/>
        </w:trPr>
        <w:tc>
          <w:tcPr>
            <w:tcW w:w="1668" w:type="dxa"/>
          </w:tcPr>
          <w:p w:rsidR="008A3708" w:rsidRPr="008B5C34" w:rsidRDefault="008A3708" w:rsidP="008A37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13:30-14:30</w:t>
            </w:r>
          </w:p>
        </w:tc>
        <w:tc>
          <w:tcPr>
            <w:tcW w:w="4252" w:type="dxa"/>
          </w:tcPr>
          <w:p w:rsidR="008A3708" w:rsidRPr="00183D29" w:rsidRDefault="008A3708" w:rsidP="008A37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>Рабочее заседание экспертов по компетенции, итоги первого дня соревнований.</w:t>
            </w:r>
          </w:p>
        </w:tc>
        <w:tc>
          <w:tcPr>
            <w:tcW w:w="3856" w:type="dxa"/>
          </w:tcPr>
          <w:p w:rsidR="008A3708" w:rsidRPr="00183D29" w:rsidRDefault="008A3708" w:rsidP="008A37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 xml:space="preserve">Г. Екатеринбург, ул. Стахановская, 43. ГАПОУ СО «ОТДИС» </w:t>
            </w:r>
          </w:p>
        </w:tc>
      </w:tr>
      <w:tr w:rsidR="008A3708" w:rsidRPr="00183D29" w:rsidTr="00BB7399">
        <w:tc>
          <w:tcPr>
            <w:tcW w:w="1668" w:type="dxa"/>
          </w:tcPr>
          <w:p w:rsidR="008A3708" w:rsidRPr="008B5C34" w:rsidRDefault="008A3708" w:rsidP="008A37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4:30-14:45</w:t>
            </w:r>
          </w:p>
        </w:tc>
        <w:tc>
          <w:tcPr>
            <w:tcW w:w="4252" w:type="dxa"/>
          </w:tcPr>
          <w:p w:rsidR="008A3708" w:rsidRPr="00183D29" w:rsidRDefault="008A3708" w:rsidP="008A37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 xml:space="preserve">Награждение участников </w:t>
            </w:r>
          </w:p>
        </w:tc>
        <w:tc>
          <w:tcPr>
            <w:tcW w:w="3856" w:type="dxa"/>
          </w:tcPr>
          <w:p w:rsidR="008A3708" w:rsidRPr="00183D29" w:rsidRDefault="008A3708" w:rsidP="008A37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>Г. Екатеринбург, ул. Стахановская, 43. ГАПОУ СО «ОТДИС»</w:t>
            </w:r>
          </w:p>
        </w:tc>
      </w:tr>
      <w:tr w:rsidR="008A3708" w:rsidRPr="00183D29" w:rsidTr="00BB7399">
        <w:tc>
          <w:tcPr>
            <w:tcW w:w="1668" w:type="dxa"/>
          </w:tcPr>
          <w:p w:rsidR="008A3708" w:rsidRPr="00183D29" w:rsidRDefault="008A3708" w:rsidP="008A37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15:00</w:t>
            </w:r>
          </w:p>
        </w:tc>
        <w:tc>
          <w:tcPr>
            <w:tcW w:w="4252" w:type="dxa"/>
          </w:tcPr>
          <w:p w:rsidR="008A3708" w:rsidRPr="00183D29" w:rsidRDefault="008A3708" w:rsidP="008A37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>Отъезд участников, гостей, организаторов</w:t>
            </w:r>
          </w:p>
        </w:tc>
        <w:tc>
          <w:tcPr>
            <w:tcW w:w="3856" w:type="dxa"/>
          </w:tcPr>
          <w:p w:rsidR="008A3708" w:rsidRPr="00183D29" w:rsidRDefault="008A3708" w:rsidP="008A37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 xml:space="preserve">г. Екатеринбург, ул. Стахановская, 43. ГАПОУ СО «ОТДИС» </w:t>
            </w:r>
          </w:p>
        </w:tc>
      </w:tr>
      <w:tr w:rsidR="008A3708" w:rsidRPr="00183D29" w:rsidTr="00B57876">
        <w:tc>
          <w:tcPr>
            <w:tcW w:w="9776" w:type="dxa"/>
            <w:gridSpan w:val="3"/>
            <w:shd w:val="clear" w:color="auto" w:fill="D9D9D9" w:themeFill="background1" w:themeFillShade="D9"/>
          </w:tcPr>
          <w:p w:rsidR="008A3708" w:rsidRPr="00183D29" w:rsidRDefault="008A3708" w:rsidP="008A37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 день – 11 апреля 2025</w:t>
            </w:r>
            <w:r w:rsidRPr="00183D2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года</w:t>
            </w:r>
          </w:p>
          <w:p w:rsidR="008A3708" w:rsidRPr="00183D29" w:rsidRDefault="008A3708" w:rsidP="008A37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b/>
                <w:sz w:val="22"/>
                <w:szCs w:val="22"/>
              </w:rPr>
              <w:t>ЦЕРЕМОНИЯ ЗАКРЫТИЯ</w:t>
            </w:r>
          </w:p>
        </w:tc>
      </w:tr>
      <w:tr w:rsidR="008A3708" w:rsidRPr="00183D29" w:rsidTr="00BB7399">
        <w:tc>
          <w:tcPr>
            <w:tcW w:w="1668" w:type="dxa"/>
            <w:shd w:val="clear" w:color="auto" w:fill="D9D9D9" w:themeFill="background1" w:themeFillShade="D9"/>
          </w:tcPr>
          <w:p w:rsidR="008A3708" w:rsidRPr="009C1371" w:rsidRDefault="008A3708" w:rsidP="008A3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1371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:rsidR="008A3708" w:rsidRPr="009C1371" w:rsidRDefault="008A3708" w:rsidP="008A3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1371">
              <w:rPr>
                <w:rFonts w:ascii="Times New Roman" w:hAnsi="Times New Roman" w:cs="Times New Roman"/>
                <w:b/>
              </w:rPr>
              <w:t>Мероприятие</w:t>
            </w:r>
          </w:p>
        </w:tc>
        <w:tc>
          <w:tcPr>
            <w:tcW w:w="3856" w:type="dxa"/>
            <w:shd w:val="clear" w:color="auto" w:fill="D9D9D9" w:themeFill="background1" w:themeFillShade="D9"/>
          </w:tcPr>
          <w:p w:rsidR="008A3708" w:rsidRPr="009C1371" w:rsidRDefault="008A3708" w:rsidP="008A3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1371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</w:tr>
      <w:tr w:rsidR="008A3708" w:rsidRPr="00183D29" w:rsidTr="00D75C0B">
        <w:trPr>
          <w:trHeight w:val="1088"/>
        </w:trPr>
        <w:tc>
          <w:tcPr>
            <w:tcW w:w="1668" w:type="dxa"/>
          </w:tcPr>
          <w:p w:rsidR="008A3708" w:rsidRPr="00183D29" w:rsidRDefault="008A3708" w:rsidP="008A37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:00 – 17:</w:t>
            </w: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</w:p>
        </w:tc>
        <w:tc>
          <w:tcPr>
            <w:tcW w:w="4252" w:type="dxa"/>
          </w:tcPr>
          <w:p w:rsidR="008A3708" w:rsidRPr="00183D29" w:rsidRDefault="008A3708" w:rsidP="008A37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b/>
                <w:sz w:val="22"/>
                <w:szCs w:val="22"/>
              </w:rPr>
              <w:t>Церемония закрытия Чемпионата</w:t>
            </w: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 xml:space="preserve"> Свердловской области «Абилимпикс», </w:t>
            </w:r>
            <w:r w:rsidRPr="00183D29">
              <w:rPr>
                <w:rFonts w:ascii="Times New Roman" w:hAnsi="Times New Roman" w:cs="Times New Roman"/>
                <w:b/>
                <w:sz w:val="22"/>
                <w:szCs w:val="22"/>
              </w:rPr>
              <w:t>онлайн трансляция</w:t>
            </w: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 xml:space="preserve"> из студии «Дворца молодёжи»</w:t>
            </w:r>
          </w:p>
        </w:tc>
        <w:tc>
          <w:tcPr>
            <w:tcW w:w="3856" w:type="dxa"/>
          </w:tcPr>
          <w:p w:rsidR="008A3708" w:rsidRPr="00183D29" w:rsidRDefault="008A3708" w:rsidP="008A37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b/>
                <w:sz w:val="22"/>
                <w:szCs w:val="22"/>
              </w:rPr>
              <w:t>Подключение к онлайн трансляции с площадки проведения</w:t>
            </w: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 xml:space="preserve"> (г. Екатеринбург, ул. Стахановская, 43. ГАПОУ СО «ОТДИС»)</w:t>
            </w:r>
          </w:p>
        </w:tc>
      </w:tr>
    </w:tbl>
    <w:p w:rsidR="00A74385" w:rsidRDefault="00A74385" w:rsidP="00BB7399">
      <w:pPr>
        <w:spacing w:after="0" w:line="240" w:lineRule="auto"/>
        <w:jc w:val="both"/>
      </w:pPr>
    </w:p>
    <w:sectPr w:rsidR="00A74385" w:rsidSect="00BB7399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990"/>
    <w:rsid w:val="00183D29"/>
    <w:rsid w:val="00683059"/>
    <w:rsid w:val="0068773B"/>
    <w:rsid w:val="00887990"/>
    <w:rsid w:val="008A3708"/>
    <w:rsid w:val="009C1371"/>
    <w:rsid w:val="00A74385"/>
    <w:rsid w:val="00AA3866"/>
    <w:rsid w:val="00B67798"/>
    <w:rsid w:val="00BB7399"/>
    <w:rsid w:val="00D75C0B"/>
    <w:rsid w:val="00E7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5E376"/>
  <w15:chartTrackingRefBased/>
  <w15:docId w15:val="{E342632B-3BF3-4CFC-A651-9A0D8FCA6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438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4385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3"/>
    <w:uiPriority w:val="59"/>
    <w:rsid w:val="00AA3866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Teach</cp:lastModifiedBy>
  <cp:revision>15</cp:revision>
  <dcterms:created xsi:type="dcterms:W3CDTF">2024-03-20T04:44:00Z</dcterms:created>
  <dcterms:modified xsi:type="dcterms:W3CDTF">2025-04-04T06:13:00Z</dcterms:modified>
</cp:coreProperties>
</file>