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068" w:rsidRDefault="00780068" w:rsidP="00780068">
      <w:pPr>
        <w:widowControl w:val="0"/>
        <w:jc w:val="right"/>
        <w:rPr>
          <w:b/>
          <w:bCs/>
        </w:rPr>
      </w:pPr>
      <w:r>
        <w:rPr>
          <w:b/>
          <w:bCs/>
        </w:rPr>
        <w:t>Приложение 4</w:t>
      </w:r>
    </w:p>
    <w:p w:rsidR="00780068" w:rsidRDefault="00780068" w:rsidP="00780068">
      <w:pPr>
        <w:widowControl w:val="0"/>
        <w:jc w:val="right"/>
        <w:rPr>
          <w:b/>
          <w:bCs/>
        </w:rPr>
      </w:pPr>
      <w:bookmarkStart w:id="0" w:name="_GoBack"/>
      <w:bookmarkEnd w:id="0"/>
    </w:p>
    <w:p w:rsidR="00604515" w:rsidRPr="005E03A9" w:rsidRDefault="00604515" w:rsidP="00604515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</w:t>
      </w:r>
      <w:proofErr w:type="spellStart"/>
      <w:r w:rsidRPr="005E03A9">
        <w:rPr>
          <w:b/>
        </w:rPr>
        <w:t>Абилимпикс</w:t>
      </w:r>
      <w:proofErr w:type="spellEnd"/>
      <w:r w:rsidRPr="005E03A9">
        <w:rPr>
          <w:b/>
        </w:rPr>
        <w:t>» в Свердловской области, 202</w:t>
      </w:r>
      <w:r>
        <w:rPr>
          <w:b/>
        </w:rPr>
        <w:t>3</w:t>
      </w:r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604515" w:rsidRDefault="00604515" w:rsidP="00604515">
      <w:pPr>
        <w:pStyle w:val="Default"/>
        <w:jc w:val="center"/>
        <w:rPr>
          <w:b/>
          <w:bCs/>
        </w:rPr>
      </w:pPr>
    </w:p>
    <w:p w:rsidR="00604515" w:rsidRDefault="00604515" w:rsidP="00604515">
      <w:pPr>
        <w:pStyle w:val="Default"/>
        <w:jc w:val="center"/>
      </w:pPr>
      <w:r>
        <w:rPr>
          <w:b/>
          <w:bCs/>
        </w:rPr>
        <w:t>Форма регистрации Эксперта</w:t>
      </w:r>
    </w:p>
    <w:p w:rsidR="00604515" w:rsidRDefault="00604515" w:rsidP="00604515">
      <w:pPr>
        <w:pStyle w:val="Default"/>
        <w:jc w:val="center"/>
        <w:rPr>
          <w:b/>
          <w:lang w:eastAsia="ar-SA"/>
        </w:rPr>
      </w:pPr>
    </w:p>
    <w:p w:rsidR="00604515" w:rsidRDefault="00604515" w:rsidP="00604515">
      <w:pPr>
        <w:pStyle w:val="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604515" w:rsidRDefault="00604515" w:rsidP="00604515">
      <w:pPr>
        <w:pStyle w:val="Default"/>
        <w:jc w:val="center"/>
        <w:rPr>
          <w:b/>
          <w:lang w:eastAsia="ar-S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394"/>
      </w:tblGrid>
      <w:tr w:rsidR="00604515" w:rsidRPr="008E611E" w:rsidTr="00654E81">
        <w:trPr>
          <w:trHeight w:val="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15" w:rsidRPr="008E611E" w:rsidRDefault="00604515" w:rsidP="00654E81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№</w:t>
            </w:r>
          </w:p>
          <w:p w:rsidR="00604515" w:rsidRPr="008E611E" w:rsidRDefault="00604515" w:rsidP="00654E81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15" w:rsidRPr="008E611E" w:rsidRDefault="00604515" w:rsidP="00654E81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15" w:rsidRPr="008E611E" w:rsidRDefault="00604515" w:rsidP="00654E81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Содержание</w:t>
            </w: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>Фамилия Имя Отчество (полностью)</w:t>
            </w:r>
          </w:p>
          <w:p w:rsidR="00604515" w:rsidRDefault="00604515" w:rsidP="00654E81">
            <w:pPr>
              <w:pStyle w:val="Default"/>
            </w:pP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>Место проживания</w:t>
            </w:r>
          </w:p>
          <w:p w:rsidR="00604515" w:rsidRDefault="00604515" w:rsidP="00654E81">
            <w:pPr>
              <w:pStyle w:val="Default"/>
            </w:pP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>Место работы</w:t>
            </w:r>
          </w:p>
          <w:p w:rsidR="00604515" w:rsidRDefault="00604515" w:rsidP="00654E81">
            <w:pPr>
              <w:pStyle w:val="Default"/>
            </w:pP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 xml:space="preserve">Должность </w:t>
            </w: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 xml:space="preserve">Образование </w:t>
            </w: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 xml:space="preserve">Телефоны </w:t>
            </w: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8.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 xml:space="preserve">Электронный адрес </w:t>
            </w: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13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9.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>Компетенция</w:t>
            </w:r>
          </w:p>
          <w:p w:rsidR="00604515" w:rsidRDefault="00604515" w:rsidP="00654E81">
            <w:pPr>
              <w:pStyle w:val="Default"/>
            </w:pP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434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10.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 xml:space="preserve">Стаж работы в области реализации образовательных программ профессионального образования / стаж и опыт работы в профессии по заявленной компетенции </w:t>
            </w: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9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11.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>Опыт работы с людьми с инвалидностью</w:t>
            </w:r>
          </w:p>
          <w:p w:rsidR="00604515" w:rsidRDefault="00604515" w:rsidP="00654E81">
            <w:pPr>
              <w:pStyle w:val="Default"/>
            </w:pP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  <w:tr w:rsidR="00604515" w:rsidTr="00654E81">
        <w:trPr>
          <w:trHeight w:val="320"/>
        </w:trPr>
        <w:tc>
          <w:tcPr>
            <w:tcW w:w="704" w:type="dxa"/>
          </w:tcPr>
          <w:p w:rsidR="00604515" w:rsidRDefault="00604515" w:rsidP="00654E81">
            <w:pPr>
              <w:pStyle w:val="Default"/>
              <w:jc w:val="center"/>
            </w:pPr>
            <w:r>
              <w:t>12.</w:t>
            </w:r>
          </w:p>
        </w:tc>
        <w:tc>
          <w:tcPr>
            <w:tcW w:w="4678" w:type="dxa"/>
          </w:tcPr>
          <w:p w:rsidR="00604515" w:rsidRDefault="00604515" w:rsidP="00654E81">
            <w:pPr>
              <w:pStyle w:val="Default"/>
            </w:pPr>
            <w:r>
              <w:t>Наличие повышения квалификации по программе обучения экспертов Национального чемпионата «</w:t>
            </w:r>
            <w:proofErr w:type="spellStart"/>
            <w:r>
              <w:t>Абилимпикс</w:t>
            </w:r>
            <w:proofErr w:type="spellEnd"/>
            <w:r>
              <w:t xml:space="preserve">» </w:t>
            </w:r>
          </w:p>
        </w:tc>
        <w:tc>
          <w:tcPr>
            <w:tcW w:w="4394" w:type="dxa"/>
          </w:tcPr>
          <w:p w:rsidR="00604515" w:rsidRDefault="00604515" w:rsidP="00654E81">
            <w:pPr>
              <w:pStyle w:val="Default"/>
            </w:pPr>
          </w:p>
        </w:tc>
      </w:tr>
    </w:tbl>
    <w:p w:rsidR="00604515" w:rsidRPr="008E611E" w:rsidRDefault="00604515" w:rsidP="00604515">
      <w:pPr>
        <w:rPr>
          <w:sz w:val="20"/>
          <w:szCs w:val="20"/>
        </w:rPr>
      </w:pPr>
    </w:p>
    <w:p w:rsidR="00604515" w:rsidRDefault="00604515" w:rsidP="00604515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 xml:space="preserve">к Форме списочного состава участников: </w:t>
      </w:r>
    </w:p>
    <w:p w:rsidR="00604515" w:rsidRPr="008E611E" w:rsidRDefault="00604515" w:rsidP="00604515">
      <w:pPr>
        <w:pStyle w:val="Default"/>
        <w:rPr>
          <w:sz w:val="20"/>
          <w:szCs w:val="20"/>
        </w:rPr>
      </w:pPr>
      <w:r>
        <w:rPr>
          <w:sz w:val="20"/>
          <w:szCs w:val="20"/>
        </w:rPr>
        <w:t>- копия удостоверения о повышении квалификации ЭКСПЕРТА</w:t>
      </w:r>
    </w:p>
    <w:p w:rsidR="00604515" w:rsidRPr="008E611E" w:rsidRDefault="00604515" w:rsidP="00604515">
      <w:pPr>
        <w:pStyle w:val="Default"/>
        <w:rPr>
          <w:sz w:val="20"/>
          <w:szCs w:val="20"/>
        </w:rPr>
      </w:pPr>
      <w:r w:rsidRPr="008E611E">
        <w:rPr>
          <w:sz w:val="20"/>
          <w:szCs w:val="20"/>
        </w:rPr>
        <w:t>- копии сертификатов (Региональный Эксперт «</w:t>
      </w:r>
      <w:proofErr w:type="spellStart"/>
      <w:r w:rsidRPr="008E611E">
        <w:rPr>
          <w:sz w:val="20"/>
          <w:szCs w:val="20"/>
        </w:rPr>
        <w:t>Абилимпикс</w:t>
      </w:r>
      <w:proofErr w:type="spellEnd"/>
      <w:r w:rsidRPr="008E611E">
        <w:rPr>
          <w:sz w:val="20"/>
          <w:szCs w:val="20"/>
        </w:rPr>
        <w:t>», Национальный эксперт «</w:t>
      </w:r>
      <w:proofErr w:type="spellStart"/>
      <w:r w:rsidRPr="008E611E">
        <w:rPr>
          <w:sz w:val="20"/>
          <w:szCs w:val="20"/>
        </w:rPr>
        <w:t>Абилимпикс</w:t>
      </w:r>
      <w:proofErr w:type="spellEnd"/>
      <w:r w:rsidRPr="008E611E">
        <w:rPr>
          <w:sz w:val="20"/>
          <w:szCs w:val="20"/>
        </w:rPr>
        <w:t xml:space="preserve">»); </w:t>
      </w:r>
    </w:p>
    <w:p w:rsidR="00604515" w:rsidRPr="008E611E" w:rsidRDefault="00604515" w:rsidP="00604515">
      <w:pPr>
        <w:rPr>
          <w:sz w:val="20"/>
          <w:szCs w:val="20"/>
        </w:rPr>
      </w:pPr>
      <w:r w:rsidRPr="008E611E">
        <w:rPr>
          <w:sz w:val="20"/>
          <w:szCs w:val="20"/>
        </w:rPr>
        <w:t>- согласие на обработку персональных данных</w:t>
      </w:r>
    </w:p>
    <w:p w:rsidR="00E74208" w:rsidRDefault="00E74208"/>
    <w:sectPr w:rsidR="00E7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15"/>
    <w:rsid w:val="00604515"/>
    <w:rsid w:val="00780068"/>
    <w:rsid w:val="00E7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228DB"/>
  <w15:chartTrackingRefBased/>
  <w15:docId w15:val="{C3E719D2-66BE-41B2-9E7B-448CDE17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604515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60451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cp:lastPrinted>2023-03-27T04:45:00Z</cp:lastPrinted>
  <dcterms:created xsi:type="dcterms:W3CDTF">2023-03-27T04:29:00Z</dcterms:created>
  <dcterms:modified xsi:type="dcterms:W3CDTF">2023-03-27T04:46:00Z</dcterms:modified>
</cp:coreProperties>
</file>