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1D8" w:rsidRDefault="005521D8" w:rsidP="005521D8">
      <w:pPr>
        <w:jc w:val="right"/>
      </w:pPr>
    </w:p>
    <w:p w:rsidR="004467E2" w:rsidRDefault="004467E2" w:rsidP="005521D8">
      <w:pPr>
        <w:jc w:val="right"/>
      </w:pPr>
    </w:p>
    <w:p w:rsidR="00CB5E8F" w:rsidRPr="005521D8" w:rsidRDefault="00CB5E8F" w:rsidP="005521D8">
      <w:pPr>
        <w:jc w:val="right"/>
      </w:pPr>
      <w:bookmarkStart w:id="0" w:name="_GoBack"/>
      <w:bookmarkEnd w:id="0"/>
    </w:p>
    <w:p w:rsidR="005521D8" w:rsidRPr="005E03A9" w:rsidRDefault="005521D8" w:rsidP="005521D8">
      <w:pPr>
        <w:widowControl w:val="0"/>
        <w:jc w:val="center"/>
        <w:rPr>
          <w:b/>
          <w:bCs/>
        </w:rPr>
      </w:pPr>
      <w:r w:rsidRPr="005E03A9">
        <w:rPr>
          <w:b/>
          <w:bCs/>
        </w:rPr>
        <w:t xml:space="preserve">Чемпионат </w:t>
      </w:r>
      <w:r w:rsidRPr="005E03A9">
        <w:rPr>
          <w:b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4467E2">
        <w:rPr>
          <w:b/>
        </w:rPr>
        <w:t>4</w:t>
      </w:r>
      <w:r w:rsidRPr="005E03A9">
        <w:rPr>
          <w:b/>
        </w:rPr>
        <w:t xml:space="preserve"> год</w:t>
      </w:r>
      <w:r w:rsidRPr="005E03A9">
        <w:rPr>
          <w:b/>
          <w:bCs/>
        </w:rPr>
        <w:t xml:space="preserve"> </w:t>
      </w:r>
    </w:p>
    <w:p w:rsidR="005521D8" w:rsidRDefault="005521D8" w:rsidP="005521D8">
      <w:pPr>
        <w:pStyle w:val="Default"/>
        <w:jc w:val="center"/>
        <w:rPr>
          <w:b/>
          <w:bCs/>
        </w:rPr>
      </w:pPr>
    </w:p>
    <w:p w:rsidR="005521D8" w:rsidRDefault="005521D8" w:rsidP="005521D8">
      <w:pPr>
        <w:pStyle w:val="Default"/>
        <w:jc w:val="center"/>
      </w:pPr>
      <w:r>
        <w:rPr>
          <w:b/>
          <w:bCs/>
        </w:rPr>
        <w:t>Форма регистрации Эксперта</w:t>
      </w:r>
    </w:p>
    <w:p w:rsidR="005521D8" w:rsidRDefault="005521D8" w:rsidP="005521D8">
      <w:pPr>
        <w:pStyle w:val="Default"/>
        <w:jc w:val="center"/>
        <w:rPr>
          <w:b/>
          <w:lang w:eastAsia="ar-SA"/>
        </w:rPr>
      </w:pPr>
    </w:p>
    <w:p w:rsidR="005521D8" w:rsidRDefault="005521D8" w:rsidP="005521D8">
      <w:pPr>
        <w:pStyle w:val="11"/>
        <w:ind w:left="0"/>
        <w:jc w:val="center"/>
        <w:rPr>
          <w:b/>
          <w:sz w:val="24"/>
          <w:szCs w:val="24"/>
          <w:lang w:eastAsia="ar-SA"/>
        </w:rPr>
      </w:pPr>
      <w:r>
        <w:rPr>
          <w:b/>
          <w:sz w:val="24"/>
          <w:szCs w:val="24"/>
          <w:lang w:eastAsia="ar-SA"/>
        </w:rPr>
        <w:t xml:space="preserve">Компетенция «___________________________» </w:t>
      </w:r>
    </w:p>
    <w:p w:rsidR="005521D8" w:rsidRDefault="005521D8" w:rsidP="005521D8">
      <w:pPr>
        <w:pStyle w:val="Default"/>
        <w:jc w:val="center"/>
        <w:rPr>
          <w:b/>
          <w:lang w:eastAsia="ar-SA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678"/>
        <w:gridCol w:w="4394"/>
      </w:tblGrid>
      <w:tr w:rsidR="005521D8" w:rsidRPr="008E611E" w:rsidTr="00B34089">
        <w:trPr>
          <w:trHeight w:val="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№</w:t>
            </w:r>
          </w:p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п/п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1D8" w:rsidRPr="008E611E" w:rsidRDefault="005521D8" w:rsidP="00B34089">
            <w:pPr>
              <w:pStyle w:val="Default"/>
              <w:jc w:val="center"/>
              <w:rPr>
                <w:b/>
                <w:bCs/>
              </w:rPr>
            </w:pPr>
            <w:r w:rsidRPr="008E611E">
              <w:rPr>
                <w:b/>
                <w:bCs/>
              </w:rPr>
              <w:t>Содержание</w:t>
            </w: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Фамилия Имя Отчество (полностью)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Место проживания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Место работы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Должность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Образование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Телефоны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8.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Электронный адрес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13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9.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Компетенция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434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10.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Стаж работы в области реализации образовательных программ профессионального образования / стаж и опыт работы в профессии по заявленной компетенции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9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11.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>Опыт работы с людьми с инвалидностью</w:t>
            </w:r>
          </w:p>
          <w:p w:rsidR="005521D8" w:rsidRDefault="005521D8" w:rsidP="00B34089">
            <w:pPr>
              <w:pStyle w:val="Default"/>
            </w:pP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  <w:tr w:rsidR="005521D8" w:rsidTr="00B34089">
        <w:trPr>
          <w:trHeight w:val="320"/>
        </w:trPr>
        <w:tc>
          <w:tcPr>
            <w:tcW w:w="704" w:type="dxa"/>
          </w:tcPr>
          <w:p w:rsidR="005521D8" w:rsidRDefault="005521D8" w:rsidP="00B34089">
            <w:pPr>
              <w:pStyle w:val="Default"/>
              <w:jc w:val="center"/>
            </w:pPr>
            <w:r>
              <w:t>12.</w:t>
            </w:r>
          </w:p>
        </w:tc>
        <w:tc>
          <w:tcPr>
            <w:tcW w:w="4678" w:type="dxa"/>
          </w:tcPr>
          <w:p w:rsidR="005521D8" w:rsidRDefault="005521D8" w:rsidP="00B34089">
            <w:pPr>
              <w:pStyle w:val="Default"/>
            </w:pPr>
            <w:r>
              <w:t xml:space="preserve">Наличие повышения квалификации по программе обучения экспертов Национального чемпионата «Абилимпикс» </w:t>
            </w:r>
          </w:p>
        </w:tc>
        <w:tc>
          <w:tcPr>
            <w:tcW w:w="4394" w:type="dxa"/>
          </w:tcPr>
          <w:p w:rsidR="005521D8" w:rsidRDefault="005521D8" w:rsidP="00B34089">
            <w:pPr>
              <w:pStyle w:val="Default"/>
            </w:pPr>
          </w:p>
        </w:tc>
      </w:tr>
    </w:tbl>
    <w:p w:rsidR="005521D8" w:rsidRPr="008E611E" w:rsidRDefault="005521D8" w:rsidP="005521D8">
      <w:pPr>
        <w:rPr>
          <w:sz w:val="20"/>
          <w:szCs w:val="20"/>
        </w:rPr>
      </w:pPr>
    </w:p>
    <w:p w:rsidR="005521D8" w:rsidRDefault="005521D8" w:rsidP="005521D8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 xml:space="preserve">к Форме списочного состава участников: </w:t>
      </w:r>
    </w:p>
    <w:p w:rsidR="005521D8" w:rsidRPr="008E611E" w:rsidRDefault="005521D8" w:rsidP="005521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- копия удостоверения о повышении квалификации ЭКСПЕРТА</w:t>
      </w:r>
    </w:p>
    <w:p w:rsidR="005521D8" w:rsidRPr="008E611E" w:rsidRDefault="005521D8" w:rsidP="005521D8">
      <w:pPr>
        <w:pStyle w:val="Default"/>
        <w:rPr>
          <w:sz w:val="20"/>
          <w:szCs w:val="20"/>
        </w:rPr>
      </w:pPr>
      <w:r w:rsidRPr="008E611E">
        <w:rPr>
          <w:sz w:val="20"/>
          <w:szCs w:val="20"/>
        </w:rPr>
        <w:t xml:space="preserve">- копии сертификатов (Региональный Эксперт «Абилимпикс», Национальный эксперт «Абилимпикс»); </w:t>
      </w:r>
    </w:p>
    <w:p w:rsidR="005521D8" w:rsidRPr="008E611E" w:rsidRDefault="005521D8" w:rsidP="005521D8">
      <w:pPr>
        <w:rPr>
          <w:sz w:val="20"/>
          <w:szCs w:val="20"/>
        </w:rPr>
      </w:pPr>
      <w:r w:rsidRPr="008E611E">
        <w:rPr>
          <w:sz w:val="20"/>
          <w:szCs w:val="20"/>
        </w:rPr>
        <w:t>- согласие на обработку персональных данных</w:t>
      </w:r>
    </w:p>
    <w:p w:rsidR="005521D8" w:rsidRPr="00DD1287" w:rsidRDefault="005521D8" w:rsidP="005521D8"/>
    <w:p w:rsidR="005521D8" w:rsidRDefault="005521D8" w:rsidP="005521D8"/>
    <w:p w:rsidR="005521D8" w:rsidRPr="005C676F" w:rsidRDefault="005521D8" w:rsidP="002E3039">
      <w:pPr>
        <w:jc w:val="right"/>
      </w:pPr>
    </w:p>
    <w:sectPr w:rsidR="005521D8" w:rsidRPr="005C676F" w:rsidSect="005521D8">
      <w:pgSz w:w="11906" w:h="16838"/>
      <w:pgMar w:top="851" w:right="707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7482" w:rsidRDefault="00AD7482" w:rsidP="005A0B36">
      <w:r>
        <w:separator/>
      </w:r>
    </w:p>
  </w:endnote>
  <w:endnote w:type="continuationSeparator" w:id="0">
    <w:p w:rsidR="00AD7482" w:rsidRDefault="00AD7482" w:rsidP="005A0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7482" w:rsidRDefault="00AD7482" w:rsidP="005A0B36">
      <w:r>
        <w:separator/>
      </w:r>
    </w:p>
  </w:footnote>
  <w:footnote w:type="continuationSeparator" w:id="0">
    <w:p w:rsidR="00AD7482" w:rsidRDefault="00AD7482" w:rsidP="005A0B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E42DB3"/>
    <w:multiLevelType w:val="hybridMultilevel"/>
    <w:tmpl w:val="E67CB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B36"/>
    <w:rsid w:val="00042997"/>
    <w:rsid w:val="000433D9"/>
    <w:rsid w:val="000C6900"/>
    <w:rsid w:val="00132B89"/>
    <w:rsid w:val="00136DBC"/>
    <w:rsid w:val="0014331E"/>
    <w:rsid w:val="00152446"/>
    <w:rsid w:val="00174DA8"/>
    <w:rsid w:val="00190681"/>
    <w:rsid w:val="001B428C"/>
    <w:rsid w:val="001E5936"/>
    <w:rsid w:val="0022111D"/>
    <w:rsid w:val="002352CE"/>
    <w:rsid w:val="0026377F"/>
    <w:rsid w:val="00282060"/>
    <w:rsid w:val="002B2F0A"/>
    <w:rsid w:val="002E3039"/>
    <w:rsid w:val="00387569"/>
    <w:rsid w:val="003E081D"/>
    <w:rsid w:val="00426CF1"/>
    <w:rsid w:val="004467E2"/>
    <w:rsid w:val="00447F5F"/>
    <w:rsid w:val="0046087D"/>
    <w:rsid w:val="00476D4A"/>
    <w:rsid w:val="004862B0"/>
    <w:rsid w:val="004C43C8"/>
    <w:rsid w:val="004F0749"/>
    <w:rsid w:val="005054AF"/>
    <w:rsid w:val="005521D8"/>
    <w:rsid w:val="0058732D"/>
    <w:rsid w:val="005A0B36"/>
    <w:rsid w:val="005C676F"/>
    <w:rsid w:val="00640E9C"/>
    <w:rsid w:val="00656E2A"/>
    <w:rsid w:val="00673D50"/>
    <w:rsid w:val="006D3A14"/>
    <w:rsid w:val="0079298E"/>
    <w:rsid w:val="007D319D"/>
    <w:rsid w:val="00822A7D"/>
    <w:rsid w:val="00823799"/>
    <w:rsid w:val="0084468A"/>
    <w:rsid w:val="00845879"/>
    <w:rsid w:val="00847333"/>
    <w:rsid w:val="008A52F3"/>
    <w:rsid w:val="008B6D20"/>
    <w:rsid w:val="00916628"/>
    <w:rsid w:val="009210FC"/>
    <w:rsid w:val="00980432"/>
    <w:rsid w:val="009C2169"/>
    <w:rsid w:val="00A04901"/>
    <w:rsid w:val="00A41269"/>
    <w:rsid w:val="00AD6DDB"/>
    <w:rsid w:val="00AD7482"/>
    <w:rsid w:val="00AF4976"/>
    <w:rsid w:val="00B15FB4"/>
    <w:rsid w:val="00B33D9C"/>
    <w:rsid w:val="00B71E05"/>
    <w:rsid w:val="00B76F49"/>
    <w:rsid w:val="00BA0530"/>
    <w:rsid w:val="00BD3A15"/>
    <w:rsid w:val="00C240D9"/>
    <w:rsid w:val="00C30489"/>
    <w:rsid w:val="00C343CE"/>
    <w:rsid w:val="00C4649D"/>
    <w:rsid w:val="00C50062"/>
    <w:rsid w:val="00C519BD"/>
    <w:rsid w:val="00C55BE3"/>
    <w:rsid w:val="00C7060A"/>
    <w:rsid w:val="00CB5E8F"/>
    <w:rsid w:val="00CC46BA"/>
    <w:rsid w:val="00CD40CF"/>
    <w:rsid w:val="00CD5626"/>
    <w:rsid w:val="00CD6879"/>
    <w:rsid w:val="00CE5F5A"/>
    <w:rsid w:val="00D21E0A"/>
    <w:rsid w:val="00D50344"/>
    <w:rsid w:val="00D52C5C"/>
    <w:rsid w:val="00D60F4A"/>
    <w:rsid w:val="00D67900"/>
    <w:rsid w:val="00D76B3F"/>
    <w:rsid w:val="00D91945"/>
    <w:rsid w:val="00DF460A"/>
    <w:rsid w:val="00DF6371"/>
    <w:rsid w:val="00EA7839"/>
    <w:rsid w:val="00ED4A2B"/>
    <w:rsid w:val="00EE490C"/>
    <w:rsid w:val="00F24586"/>
    <w:rsid w:val="00F27854"/>
    <w:rsid w:val="00F37EDA"/>
    <w:rsid w:val="00F72F54"/>
    <w:rsid w:val="00F81476"/>
    <w:rsid w:val="00FB266F"/>
    <w:rsid w:val="00FC21ED"/>
    <w:rsid w:val="00FC5663"/>
    <w:rsid w:val="00FD7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3606E6-5971-498C-9B97-2BE8524EE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0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54A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5A0B36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A0B3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A0B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D21E0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5054A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FontStyle19">
    <w:name w:val="Font Style19"/>
    <w:uiPriority w:val="99"/>
    <w:rsid w:val="00FC21ED"/>
    <w:rPr>
      <w:rFonts w:ascii="Times New Roman" w:hAnsi="Times New Roman" w:cs="Times New Roman" w:hint="default"/>
      <w:color w:val="000000"/>
      <w:sz w:val="20"/>
      <w:szCs w:val="20"/>
    </w:rPr>
  </w:style>
  <w:style w:type="paragraph" w:customStyle="1" w:styleId="ConsPlusNonformat">
    <w:name w:val="ConsPlusNonformat"/>
    <w:rsid w:val="002E303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34"/>
    <w:qFormat/>
    <w:rsid w:val="005521D8"/>
    <w:pPr>
      <w:ind w:left="720"/>
      <w:contextualSpacing/>
    </w:pPr>
    <w:rPr>
      <w:color w:val="000000"/>
      <w:sz w:val="20"/>
      <w:szCs w:val="20"/>
    </w:rPr>
  </w:style>
  <w:style w:type="paragraph" w:customStyle="1" w:styleId="Default">
    <w:name w:val="Default"/>
    <w:rsid w:val="005521D8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32B8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32B8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09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Metod</cp:lastModifiedBy>
  <cp:revision>2</cp:revision>
  <cp:lastPrinted>2023-04-05T08:33:00Z</cp:lastPrinted>
  <dcterms:created xsi:type="dcterms:W3CDTF">2024-03-20T07:16:00Z</dcterms:created>
  <dcterms:modified xsi:type="dcterms:W3CDTF">2024-03-20T07:16:00Z</dcterms:modified>
</cp:coreProperties>
</file>