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54" w:type="dxa"/>
        <w:tblLayout w:type="fixed"/>
        <w:tblLook w:val="04A0" w:firstRow="1" w:lastRow="0" w:firstColumn="1" w:lastColumn="0" w:noHBand="0" w:noVBand="1"/>
      </w:tblPr>
      <w:tblGrid>
        <w:gridCol w:w="2552"/>
        <w:gridCol w:w="7302"/>
      </w:tblGrid>
      <w:tr w:rsidR="00234F38" w14:paraId="545F9940" w14:textId="77777777" w:rsidTr="00566025">
        <w:tc>
          <w:tcPr>
            <w:tcW w:w="2552" w:type="dxa"/>
          </w:tcPr>
          <w:p w14:paraId="1E71BE32" w14:textId="1E058528" w:rsidR="00234F38" w:rsidRDefault="00F53AC7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4D2240D" wp14:editId="1CBDDC5E">
                  <wp:extent cx="1469390" cy="1139825"/>
                  <wp:effectExtent l="0" t="0" r="0" b="317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2" w:type="dxa"/>
          </w:tcPr>
          <w:p w14:paraId="0C9A4AC0" w14:textId="77777777" w:rsidR="00234F38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5F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ПРОВЕДЕНИЯ </w:t>
            </w:r>
          </w:p>
          <w:p w14:paraId="16325F46" w14:textId="4CF38673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ЧЕМПИОНАТА СВЕРДЛОВСКОЙ ОБЛАСТИ «АБИЛИМПИКС» - 202</w:t>
            </w:r>
            <w:r w:rsidR="00F57B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33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57DCAC3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D85582" w14:textId="3A09CCAE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КОМПЕТЕНЦИИ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Портной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7553EAF" w14:textId="77777777" w:rsidR="00234F38" w:rsidRPr="00233917" w:rsidRDefault="00234F38" w:rsidP="00566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F71EA5" w14:textId="7D4CDBCE" w:rsidR="00234F38" w:rsidRPr="00CA4CE1" w:rsidRDefault="00234F38" w:rsidP="00CA4C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АТЕГОРИЯ УЧАСТНИКОВ</w:t>
            </w:r>
            <w:r w:rsidR="00713F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339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11B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школьники</w:t>
            </w:r>
          </w:p>
        </w:tc>
      </w:tr>
    </w:tbl>
    <w:p w14:paraId="03E5D512" w14:textId="04A24551" w:rsidR="00DE1F05" w:rsidRDefault="00DE1F05" w:rsidP="00234F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проведения Чемпионата: </w:t>
      </w:r>
      <w:r w:rsidR="005711B2">
        <w:rPr>
          <w:rFonts w:ascii="Times New Roman" w:hAnsi="Times New Roman" w:cs="Times New Roman"/>
          <w:sz w:val="24"/>
          <w:szCs w:val="24"/>
        </w:rPr>
        <w:t>07 апреля-10 апреля 2025</w:t>
      </w:r>
      <w:r w:rsidRPr="00DE1F0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C3A71BE" w14:textId="7D4E0408" w:rsidR="00234F38" w:rsidRPr="00DE1F05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</w:t>
      </w:r>
      <w:r w:rsidR="00DE1F05">
        <w:rPr>
          <w:rFonts w:ascii="Times New Roman" w:hAnsi="Times New Roman" w:cs="Times New Roman"/>
          <w:b/>
          <w:sz w:val="24"/>
          <w:szCs w:val="24"/>
        </w:rPr>
        <w:t xml:space="preserve"> соревнований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F2675F">
        <w:rPr>
          <w:rFonts w:ascii="Times New Roman" w:hAnsi="Times New Roman" w:cs="Times New Roman"/>
          <w:sz w:val="24"/>
          <w:szCs w:val="24"/>
        </w:rPr>
        <w:t xml:space="preserve"> </w:t>
      </w:r>
      <w:r w:rsidR="005711B2">
        <w:rPr>
          <w:rFonts w:ascii="Times New Roman" w:hAnsi="Times New Roman" w:cs="Times New Roman"/>
          <w:b/>
          <w:sz w:val="24"/>
          <w:szCs w:val="24"/>
        </w:rPr>
        <w:t>10 апреля 2025</w:t>
      </w:r>
      <w:r w:rsidRPr="00DE1F0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292A69D4" w14:textId="04D839C5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</w:t>
      </w:r>
      <w:r>
        <w:rPr>
          <w:rFonts w:ascii="Times New Roman" w:hAnsi="Times New Roman" w:cs="Times New Roman"/>
          <w:sz w:val="24"/>
          <w:szCs w:val="24"/>
        </w:rPr>
        <w:t xml:space="preserve"> 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CD62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43.</w:t>
      </w:r>
    </w:p>
    <w:p w14:paraId="5B2AC1C1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Название организации ГАПОУ СО «Областной техникум дизайна и сервиса»</w:t>
      </w:r>
    </w:p>
    <w:p w14:paraId="1257FDDB" w14:textId="77777777" w:rsidR="00234F38" w:rsidRDefault="00234F38" w:rsidP="00234F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Контактное лицо: Лапина Анна Валерьевна</w:t>
      </w:r>
    </w:p>
    <w:tbl>
      <w:tblPr>
        <w:tblStyle w:val="1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969"/>
      </w:tblGrid>
      <w:tr w:rsidR="00CA4CE1" w14:paraId="65C0394B" w14:textId="77777777" w:rsidTr="009F2658">
        <w:tc>
          <w:tcPr>
            <w:tcW w:w="9889" w:type="dxa"/>
            <w:gridSpan w:val="3"/>
            <w:shd w:val="clear" w:color="auto" w:fill="D9D9D9" w:themeFill="background1" w:themeFillShade="D9"/>
          </w:tcPr>
          <w:p w14:paraId="07D0AC72" w14:textId="77777777" w:rsidR="00CA4CE1" w:rsidRPr="00A404CE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>1 день – 07 апреля 2025 года</w:t>
            </w:r>
          </w:p>
          <w:p w14:paraId="6B743FCB" w14:textId="77777777" w:rsidR="00CA4CE1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>ЦЕРЕМОНИЯ ОТКРЫТИЯ</w:t>
            </w:r>
          </w:p>
        </w:tc>
      </w:tr>
      <w:tr w:rsidR="00CA4CE1" w14:paraId="3CFE06DA" w14:textId="77777777" w:rsidTr="002B0A26">
        <w:tc>
          <w:tcPr>
            <w:tcW w:w="1668" w:type="dxa"/>
            <w:shd w:val="clear" w:color="auto" w:fill="D9D9D9" w:themeFill="background1" w:themeFillShade="D9"/>
          </w:tcPr>
          <w:p w14:paraId="1A62D77A" w14:textId="77777777" w:rsidR="00CA4CE1" w:rsidRPr="004233C5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CF12601" w14:textId="77777777" w:rsidR="00CA4CE1" w:rsidRPr="004233C5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A4BE788" w14:textId="77777777" w:rsidR="00CA4CE1" w:rsidRPr="004233C5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CA4CE1" w14:paraId="235A2144" w14:textId="77777777" w:rsidTr="002B0A26">
        <w:tc>
          <w:tcPr>
            <w:tcW w:w="1668" w:type="dxa"/>
          </w:tcPr>
          <w:p w14:paraId="7859A6BE" w14:textId="52DB0228" w:rsidR="00CA4CE1" w:rsidRDefault="002B0A26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9:00-10:</w:t>
            </w:r>
            <w:r w:rsidR="00CA4CE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2" w:type="dxa"/>
          </w:tcPr>
          <w:p w14:paraId="225EC727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B0A26">
              <w:rPr>
                <w:rFonts w:ascii="Times New Roman" w:hAnsi="Times New Roman" w:cs="Times New Roman"/>
                <w:szCs w:val="24"/>
              </w:rPr>
              <w:t>Прибытие участников, гостей, организаторов. Регистрация. Участие в культурной, выставочной, профориентационной, спортивной программах в фойе Дворца.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90AEE06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  <w:szCs w:val="24"/>
              </w:rPr>
              <w:t>ГАНОУ СО «Дворец молодежи», г. Екатеринбург, пр. Ленина, д.1, фойе 2,3 этажа</w:t>
            </w:r>
          </w:p>
        </w:tc>
      </w:tr>
      <w:tr w:rsidR="00CA4CE1" w14:paraId="57CD6291" w14:textId="77777777" w:rsidTr="002B0A26">
        <w:tc>
          <w:tcPr>
            <w:tcW w:w="1668" w:type="dxa"/>
          </w:tcPr>
          <w:p w14:paraId="53BAF350" w14:textId="77777777" w:rsidR="00CA4CE1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6151416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B0A26">
              <w:rPr>
                <w:rFonts w:ascii="Times New Roman" w:hAnsi="Times New Roman" w:cs="Times New Roman"/>
                <w:szCs w:val="24"/>
              </w:rPr>
              <w:t>Прибытие участников, гостей, организаторов. Регистрация. Буфет.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1B06988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  <w:szCs w:val="24"/>
              </w:rPr>
              <w:t>Фойе 1 этажа,</w:t>
            </w:r>
          </w:p>
        </w:tc>
      </w:tr>
      <w:tr w:rsidR="00CA4CE1" w14:paraId="4D934F92" w14:textId="77777777" w:rsidTr="002B0A26">
        <w:tc>
          <w:tcPr>
            <w:tcW w:w="1668" w:type="dxa"/>
          </w:tcPr>
          <w:p w14:paraId="7D4B3E8C" w14:textId="4C313A4E" w:rsidR="00CA4CE1" w:rsidRDefault="002B0A26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11:00-12:</w:t>
            </w:r>
            <w:r w:rsidR="00CA4CE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52" w:type="dxa"/>
          </w:tcPr>
          <w:p w14:paraId="4AAB73F3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B0A26">
              <w:rPr>
                <w:rFonts w:ascii="Times New Roman" w:hAnsi="Times New Roman" w:cs="Times New Roman"/>
                <w:szCs w:val="24"/>
              </w:rPr>
              <w:t xml:space="preserve">Церемония открытия. 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E8C0B1E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  <w:szCs w:val="24"/>
              </w:rPr>
              <w:t>ГАНОУ СО «Дворец молодежи», г. Екатеринбург, пр. Ленина, д.1, большой зал</w:t>
            </w:r>
          </w:p>
        </w:tc>
      </w:tr>
      <w:tr w:rsidR="00CA4CE1" w:rsidRPr="007C2108" w14:paraId="799047C6" w14:textId="77777777" w:rsidTr="002B0A26">
        <w:tc>
          <w:tcPr>
            <w:tcW w:w="1668" w:type="dxa"/>
          </w:tcPr>
          <w:p w14:paraId="27606D6E" w14:textId="2D1FA198" w:rsidR="00CA4CE1" w:rsidRPr="007C2108" w:rsidRDefault="00CA4CE1" w:rsidP="009F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0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C21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B0A26">
              <w:rPr>
                <w:rFonts w:ascii="Times New Roman" w:hAnsi="Times New Roman" w:cs="Times New Roman"/>
                <w:sz w:val="24"/>
                <w:szCs w:val="24"/>
              </w:rPr>
              <w:t>-12: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14:paraId="3952E330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2B0A26">
              <w:rPr>
                <w:rFonts w:ascii="Times New Roman" w:hAnsi="Times New Roman" w:cs="Times New Roman"/>
                <w:szCs w:val="24"/>
              </w:rPr>
              <w:t>Отъезд участников, гостей, организаторов</w:t>
            </w:r>
          </w:p>
        </w:tc>
        <w:tc>
          <w:tcPr>
            <w:tcW w:w="3969" w:type="dxa"/>
          </w:tcPr>
          <w:p w14:paraId="3BE27431" w14:textId="77777777" w:rsidR="00CA4CE1" w:rsidRPr="002B0A26" w:rsidRDefault="00CA4CE1" w:rsidP="009F2658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969"/>
      </w:tblGrid>
      <w:tr w:rsidR="00234F38" w14:paraId="7A72C95E" w14:textId="77777777" w:rsidTr="00CA4CE1">
        <w:tc>
          <w:tcPr>
            <w:tcW w:w="9889" w:type="dxa"/>
            <w:gridSpan w:val="3"/>
            <w:shd w:val="clear" w:color="auto" w:fill="D9D9D9" w:themeFill="background1" w:themeFillShade="D9"/>
          </w:tcPr>
          <w:p w14:paraId="5C2E6133" w14:textId="31104AA3" w:rsidR="00234F38" w:rsidRPr="00A404CE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5711B2"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>3 день – 10 апреля 2025</w:t>
            </w:r>
            <w:r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  <w:p w14:paraId="7A53C328" w14:textId="590C1EDD" w:rsidR="00234F38" w:rsidRDefault="00DE1F05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>СОРЕВНОВАТЕЛЬНЫЙ ДЕНЬ</w:t>
            </w:r>
          </w:p>
        </w:tc>
      </w:tr>
      <w:tr w:rsidR="00234F38" w14:paraId="30C7AB98" w14:textId="77777777" w:rsidTr="00CA4CE1">
        <w:tc>
          <w:tcPr>
            <w:tcW w:w="1668" w:type="dxa"/>
            <w:shd w:val="clear" w:color="auto" w:fill="D9D9D9" w:themeFill="background1" w:themeFillShade="D9"/>
          </w:tcPr>
          <w:p w14:paraId="20A41476" w14:textId="77777777" w:rsidR="00234F38" w:rsidRPr="004233C5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1B1A957" w14:textId="77777777" w:rsidR="00234F38" w:rsidRPr="004233C5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7BA4A78" w14:textId="77777777" w:rsidR="00234F38" w:rsidRPr="004233C5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5711B2" w14:paraId="444CACE3" w14:textId="77777777" w:rsidTr="00CA4CE1">
        <w:tc>
          <w:tcPr>
            <w:tcW w:w="1668" w:type="dxa"/>
          </w:tcPr>
          <w:p w14:paraId="770EC36D" w14:textId="61E5A465" w:rsidR="005711B2" w:rsidRPr="00D02CD2" w:rsidRDefault="002B0A26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30-9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 w:rsidRPr="004A1EA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0C6C2B4E" w14:textId="425D7B80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 xml:space="preserve">Прибытие участников, гостей, организаторов. Регистрация.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CC608CF" w14:textId="1963CA53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</w:t>
            </w:r>
          </w:p>
        </w:tc>
      </w:tr>
      <w:tr w:rsidR="005711B2" w14:paraId="14123816" w14:textId="77777777" w:rsidTr="00CA4CE1">
        <w:tc>
          <w:tcPr>
            <w:tcW w:w="1668" w:type="dxa"/>
          </w:tcPr>
          <w:p w14:paraId="4C916970" w14:textId="2DB77AC0" w:rsidR="005711B2" w:rsidRPr="00D02CD2" w:rsidRDefault="005711B2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1EA2">
              <w:rPr>
                <w:rFonts w:ascii="Times New Roman" w:hAnsi="Times New Roman" w:cs="Times New Roman"/>
              </w:rPr>
              <w:t>9:00-9:30</w:t>
            </w:r>
          </w:p>
        </w:tc>
        <w:tc>
          <w:tcPr>
            <w:tcW w:w="4252" w:type="dxa"/>
          </w:tcPr>
          <w:p w14:paraId="0186D9E3" w14:textId="34B29788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D619808" w14:textId="46FD47CD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5711B2" w14:paraId="2ED31018" w14:textId="77777777" w:rsidTr="00CA4CE1">
        <w:tc>
          <w:tcPr>
            <w:tcW w:w="1668" w:type="dxa"/>
          </w:tcPr>
          <w:p w14:paraId="438445B7" w14:textId="531DA563" w:rsidR="005711B2" w:rsidRPr="00D02CD2" w:rsidRDefault="002B0A26" w:rsidP="002B0A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="005711B2">
              <w:rPr>
                <w:rFonts w:ascii="Times New Roman" w:hAnsi="Times New Roman" w:cs="Times New Roman"/>
              </w:rPr>
              <w:t xml:space="preserve"> –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447367E1" w14:textId="3B7C833D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>Размещение участников по рабочим местам, адаптация на рабочих местах, инструктаж по технике безопасности</w:t>
            </w:r>
          </w:p>
        </w:tc>
        <w:tc>
          <w:tcPr>
            <w:tcW w:w="3969" w:type="dxa"/>
          </w:tcPr>
          <w:p w14:paraId="1A64F9E2" w14:textId="4FF10A71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Pr="002B0A26">
              <w:rPr>
                <w:rFonts w:ascii="Times New Roman" w:hAnsi="Times New Roman" w:cs="Times New Roman"/>
              </w:rPr>
              <w:t>мастерская 2</w:t>
            </w:r>
          </w:p>
        </w:tc>
      </w:tr>
      <w:tr w:rsidR="005711B2" w14:paraId="088D1164" w14:textId="77777777" w:rsidTr="00CA4CE1">
        <w:tc>
          <w:tcPr>
            <w:tcW w:w="1668" w:type="dxa"/>
          </w:tcPr>
          <w:p w14:paraId="721D3D03" w14:textId="375EB07F" w:rsidR="005711B2" w:rsidRPr="00D02CD2" w:rsidRDefault="002B0A26" w:rsidP="002B0A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>
              <w:rPr>
                <w:rFonts w:ascii="Times New Roman" w:hAnsi="Times New Roman" w:cs="Times New Roman"/>
              </w:rPr>
              <w:t>00</w:t>
            </w:r>
            <w:r w:rsidR="005711B2" w:rsidRPr="004A1EA2">
              <w:rPr>
                <w:rFonts w:ascii="Times New Roman" w:hAnsi="Times New Roman" w:cs="Times New Roman"/>
              </w:rPr>
              <w:t xml:space="preserve"> 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 w:rsidRPr="004A1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</w:tcPr>
          <w:p w14:paraId="66BA8330" w14:textId="22FBBD0B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14:paraId="1C47C63F" w14:textId="4FF721CB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Pr="002B0A26">
              <w:rPr>
                <w:rFonts w:ascii="Times New Roman" w:hAnsi="Times New Roman" w:cs="Times New Roman"/>
              </w:rPr>
              <w:t>мастерская 2</w:t>
            </w:r>
          </w:p>
        </w:tc>
      </w:tr>
      <w:tr w:rsidR="005711B2" w14:paraId="39D8C7D4" w14:textId="77777777" w:rsidTr="00CA4CE1">
        <w:tc>
          <w:tcPr>
            <w:tcW w:w="1668" w:type="dxa"/>
          </w:tcPr>
          <w:p w14:paraId="26E0ED24" w14:textId="5703CBB9" w:rsidR="005711B2" w:rsidRPr="00D02CD2" w:rsidRDefault="002B0A26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30-13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 w:rsidRPr="004A1EA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1DF64051" w14:textId="4C1A5AD9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969" w:type="dxa"/>
          </w:tcPr>
          <w:p w14:paraId="0B0E2CC9" w14:textId="140E4D42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>г. Екатеринбург, ул. Стахановская, 43. ГАПОУ СО «ОТДИС» Столовая</w:t>
            </w:r>
          </w:p>
        </w:tc>
      </w:tr>
      <w:tr w:rsidR="005711B2" w14:paraId="3EDF1D8B" w14:textId="77777777" w:rsidTr="00CA4CE1">
        <w:tc>
          <w:tcPr>
            <w:tcW w:w="1668" w:type="dxa"/>
          </w:tcPr>
          <w:p w14:paraId="4C76DB51" w14:textId="10713C62" w:rsidR="005711B2" w:rsidRPr="00D02CD2" w:rsidRDefault="002B0A26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00-14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>
              <w:rPr>
                <w:rFonts w:ascii="Times New Roman" w:hAnsi="Times New Roman" w:cs="Times New Roman"/>
              </w:rPr>
              <w:t>30</w:t>
            </w:r>
            <w:bookmarkStart w:id="0" w:name="_GoBack"/>
            <w:bookmarkEnd w:id="0"/>
          </w:p>
        </w:tc>
        <w:tc>
          <w:tcPr>
            <w:tcW w:w="4252" w:type="dxa"/>
          </w:tcPr>
          <w:p w14:paraId="06C8A153" w14:textId="499410C7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0A26">
              <w:rPr>
                <w:rFonts w:ascii="Times New Roman" w:hAnsi="Times New Roman" w:cs="Times New Roman"/>
              </w:rPr>
              <w:t xml:space="preserve">Выполнение конкурсного задания    </w:t>
            </w:r>
          </w:p>
        </w:tc>
        <w:tc>
          <w:tcPr>
            <w:tcW w:w="3969" w:type="dxa"/>
          </w:tcPr>
          <w:p w14:paraId="59E19A08" w14:textId="42625BF3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  <w:r w:rsidRPr="002B0A26">
              <w:rPr>
                <w:rFonts w:ascii="Times New Roman" w:hAnsi="Times New Roman" w:cs="Times New Roman"/>
              </w:rPr>
              <w:t>мастерская 2</w:t>
            </w:r>
          </w:p>
        </w:tc>
      </w:tr>
      <w:tr w:rsidR="00A404CE" w14:paraId="35E17A87" w14:textId="77777777" w:rsidTr="00CB0650">
        <w:trPr>
          <w:trHeight w:val="321"/>
        </w:trPr>
        <w:tc>
          <w:tcPr>
            <w:tcW w:w="1668" w:type="dxa"/>
          </w:tcPr>
          <w:p w14:paraId="107D21E9" w14:textId="57DCC32E" w:rsidR="00A404CE" w:rsidRPr="00D02CD2" w:rsidRDefault="002B0A26" w:rsidP="00A404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15 -14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404CE" w:rsidRPr="004A1E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A94E7" w14:textId="5403E90E" w:rsidR="00A404CE" w:rsidRPr="002B0A26" w:rsidRDefault="00A404CE" w:rsidP="00A404C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2B0A26">
              <w:rPr>
                <w:rFonts w:ascii="Times New Roman" w:hAnsi="Times New Roman" w:cs="Times New Roman"/>
                <w:i/>
              </w:rPr>
              <w:t>Круглый стол «Актуальный опыт профориентационной работы в образовательных организациях, реализующих адаптированные основные образовательные программы»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14BB9" w14:textId="77777777" w:rsidR="00A404CE" w:rsidRPr="002B0A26" w:rsidRDefault="00A404CE" w:rsidP="00A404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  <w:p w14:paraId="707AE649" w14:textId="0792F0B2" w:rsidR="00A404CE" w:rsidRPr="002B0A26" w:rsidRDefault="00A404CE" w:rsidP="00A404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</w:rPr>
              <w:t>кабинет 10</w:t>
            </w:r>
          </w:p>
        </w:tc>
      </w:tr>
      <w:tr w:rsidR="005711B2" w14:paraId="73266645" w14:textId="77777777" w:rsidTr="00CA4CE1">
        <w:trPr>
          <w:trHeight w:val="321"/>
        </w:trPr>
        <w:tc>
          <w:tcPr>
            <w:tcW w:w="1668" w:type="dxa"/>
          </w:tcPr>
          <w:p w14:paraId="26265833" w14:textId="0C180E2D" w:rsidR="005711B2" w:rsidRPr="00D02CD2" w:rsidRDefault="002B0A26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30-15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11B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252" w:type="dxa"/>
          </w:tcPr>
          <w:p w14:paraId="28125720" w14:textId="64BA7B85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>Рабочее заседание экспертов по компетенции, итоги первого дня соревнований.</w:t>
            </w:r>
          </w:p>
        </w:tc>
        <w:tc>
          <w:tcPr>
            <w:tcW w:w="3969" w:type="dxa"/>
          </w:tcPr>
          <w:p w14:paraId="62A51BBF" w14:textId="5D777919" w:rsidR="005711B2" w:rsidRPr="002B0A26" w:rsidRDefault="005711B2" w:rsidP="005711B2">
            <w:pPr>
              <w:spacing w:after="0" w:line="240" w:lineRule="auto"/>
              <w:rPr>
                <w:color w:val="FF0000"/>
              </w:rPr>
            </w:pPr>
            <w:r w:rsidRPr="002B0A26">
              <w:rPr>
                <w:rFonts w:ascii="Times New Roman" w:hAnsi="Times New Roman" w:cs="Times New Roman"/>
              </w:rPr>
              <w:t xml:space="preserve">Г. Екатеринбург, ул. Стахановская, 43. ГАПОУ СО «ОТДИС» </w:t>
            </w:r>
          </w:p>
        </w:tc>
      </w:tr>
      <w:tr w:rsidR="005711B2" w14:paraId="6CD1D5FB" w14:textId="77777777" w:rsidTr="00CA4CE1">
        <w:tc>
          <w:tcPr>
            <w:tcW w:w="1668" w:type="dxa"/>
          </w:tcPr>
          <w:p w14:paraId="51BE8862" w14:textId="5E044EF2" w:rsidR="005711B2" w:rsidRPr="00D02CD2" w:rsidRDefault="005711B2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Pr="004A1EA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  <w:r>
              <w:rPr>
                <w:rFonts w:ascii="Times New Roman" w:hAnsi="Times New Roman" w:cs="Times New Roman"/>
              </w:rPr>
              <w:t>-16:00</w:t>
            </w:r>
          </w:p>
        </w:tc>
        <w:tc>
          <w:tcPr>
            <w:tcW w:w="4252" w:type="dxa"/>
          </w:tcPr>
          <w:p w14:paraId="15830B38" w14:textId="19F53BF1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 xml:space="preserve">Награждение участников </w:t>
            </w:r>
          </w:p>
        </w:tc>
        <w:tc>
          <w:tcPr>
            <w:tcW w:w="3969" w:type="dxa"/>
          </w:tcPr>
          <w:p w14:paraId="5F52213C" w14:textId="2E06DCEC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0A26">
              <w:rPr>
                <w:rFonts w:ascii="Times New Roman" w:hAnsi="Times New Roman" w:cs="Times New Roman"/>
              </w:rPr>
              <w:t>Г. Екатеринбург, ул. Стахановская, 43. ГАПОУ СО «ОТДИС»</w:t>
            </w:r>
          </w:p>
        </w:tc>
      </w:tr>
      <w:tr w:rsidR="005711B2" w14:paraId="095FA16B" w14:textId="77777777" w:rsidTr="00CA4CE1">
        <w:tc>
          <w:tcPr>
            <w:tcW w:w="1668" w:type="dxa"/>
          </w:tcPr>
          <w:p w14:paraId="490B008F" w14:textId="770D075E" w:rsidR="005711B2" w:rsidRPr="00234F38" w:rsidRDefault="005711B2" w:rsidP="005711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4252" w:type="dxa"/>
          </w:tcPr>
          <w:p w14:paraId="462149E3" w14:textId="00B1FCA1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</w:rPr>
              <w:t>Отъезд участников, гостей, организаторов</w:t>
            </w:r>
          </w:p>
        </w:tc>
        <w:tc>
          <w:tcPr>
            <w:tcW w:w="3969" w:type="dxa"/>
          </w:tcPr>
          <w:p w14:paraId="061C5E70" w14:textId="64D7C21A" w:rsidR="005711B2" w:rsidRPr="002B0A26" w:rsidRDefault="005711B2" w:rsidP="005711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  <w:color w:val="000000" w:themeColor="text1"/>
              </w:rPr>
              <w:t xml:space="preserve">г. Екатеринбург, ул. Стахановская, 43. ГАПОУ СО «ОТДИС» </w:t>
            </w:r>
          </w:p>
        </w:tc>
      </w:tr>
      <w:tr w:rsidR="00234F38" w14:paraId="42B948FF" w14:textId="77777777" w:rsidTr="004233C5">
        <w:trPr>
          <w:trHeight w:val="466"/>
        </w:trPr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548950D2" w14:textId="77777777" w:rsidR="00234F38" w:rsidRDefault="00234F38" w:rsidP="00566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E7CCE" w14:textId="77777777" w:rsidR="00234F38" w:rsidRDefault="00234F38" w:rsidP="005660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236AFA0" w14:textId="499B9867" w:rsidR="00234F38" w:rsidRPr="00A404CE" w:rsidRDefault="002B0A26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день – 11 апреля 2025</w:t>
            </w:r>
            <w:r w:rsidR="00234F38"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</w:t>
            </w:r>
          </w:p>
          <w:p w14:paraId="06FC36DD" w14:textId="202844BA" w:rsidR="00234F38" w:rsidRPr="00A404CE" w:rsidRDefault="00DE1F05" w:rsidP="00DE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4CE">
              <w:rPr>
                <w:rFonts w:ascii="Times New Roman" w:hAnsi="Times New Roman" w:cs="Times New Roman"/>
                <w:b/>
                <w:sz w:val="20"/>
                <w:szCs w:val="20"/>
              </w:rPr>
              <w:t>ЦЕРЕМОНИЯ ЗАКРЫТИЯ</w:t>
            </w:r>
          </w:p>
        </w:tc>
        <w:tc>
          <w:tcPr>
            <w:tcW w:w="3969" w:type="dxa"/>
            <w:tcBorders>
              <w:left w:val="nil"/>
            </w:tcBorders>
            <w:shd w:val="clear" w:color="auto" w:fill="D9D9D9" w:themeFill="background1" w:themeFillShade="D9"/>
          </w:tcPr>
          <w:p w14:paraId="14D1766F" w14:textId="77777777" w:rsidR="00234F38" w:rsidRPr="00A404CE" w:rsidRDefault="00234F38" w:rsidP="00566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F38" w14:paraId="41BF63B9" w14:textId="77777777" w:rsidTr="00CA4CE1">
        <w:tc>
          <w:tcPr>
            <w:tcW w:w="1668" w:type="dxa"/>
            <w:shd w:val="clear" w:color="auto" w:fill="D9D9D9" w:themeFill="background1" w:themeFillShade="D9"/>
          </w:tcPr>
          <w:p w14:paraId="59323092" w14:textId="77777777" w:rsidR="00234F38" w:rsidRPr="004233C5" w:rsidRDefault="00234F38" w:rsidP="00A40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57E2F98" w14:textId="77777777" w:rsidR="00234F38" w:rsidRPr="004233C5" w:rsidRDefault="00234F38" w:rsidP="00A40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4F4E344" w14:textId="77777777" w:rsidR="00234F38" w:rsidRPr="004233C5" w:rsidRDefault="00234F38" w:rsidP="00A40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33C5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</w:tr>
      <w:tr w:rsidR="00234F38" w14:paraId="2746F1ED" w14:textId="77777777" w:rsidTr="004233C5">
        <w:trPr>
          <w:trHeight w:val="1229"/>
        </w:trPr>
        <w:tc>
          <w:tcPr>
            <w:tcW w:w="1668" w:type="dxa"/>
          </w:tcPr>
          <w:p w14:paraId="666176A3" w14:textId="022B7195" w:rsidR="00234F38" w:rsidRDefault="00234F38" w:rsidP="00DE1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1F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0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B0A26">
              <w:rPr>
                <w:rFonts w:ascii="Times New Roman" w:hAnsi="Times New Roman" w:cs="Times New Roman"/>
                <w:sz w:val="24"/>
                <w:szCs w:val="24"/>
              </w:rPr>
              <w:t>00 - 17</w:t>
            </w:r>
            <w:r w:rsidR="002B0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52" w:type="dxa"/>
          </w:tcPr>
          <w:p w14:paraId="44114187" w14:textId="77777777" w:rsidR="00234F38" w:rsidRPr="002B0A26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  <w:b/>
              </w:rPr>
              <w:t>Церемония закрытия Чемпионата</w:t>
            </w:r>
            <w:r w:rsidRPr="002B0A26">
              <w:rPr>
                <w:rFonts w:ascii="Times New Roman" w:hAnsi="Times New Roman" w:cs="Times New Roman"/>
              </w:rPr>
              <w:t xml:space="preserve"> Свердловской области «Абилимпикс», </w:t>
            </w:r>
            <w:r w:rsidRPr="002B0A26">
              <w:rPr>
                <w:rFonts w:ascii="Times New Roman" w:hAnsi="Times New Roman" w:cs="Times New Roman"/>
                <w:b/>
              </w:rPr>
              <w:t>онлайн трансляция</w:t>
            </w:r>
            <w:r w:rsidRPr="002B0A26">
              <w:rPr>
                <w:rFonts w:ascii="Times New Roman" w:hAnsi="Times New Roman" w:cs="Times New Roman"/>
              </w:rPr>
              <w:t xml:space="preserve"> из студии «Дворца молодёжи»</w:t>
            </w:r>
          </w:p>
          <w:p w14:paraId="650BAA9D" w14:textId="77777777" w:rsidR="00234F38" w:rsidRPr="002B0A26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B9D2952" w14:textId="46EF65B6" w:rsidR="00234F38" w:rsidRPr="002B0A26" w:rsidRDefault="00234F38" w:rsidP="00566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0A26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Подключение к онлайн трансляции с площадки </w:t>
            </w:r>
            <w:r w:rsidR="00713F49" w:rsidRPr="002B0A26">
              <w:rPr>
                <w:rFonts w:ascii="Times New Roman" w:hAnsi="Times New Roman" w:cs="Times New Roman"/>
                <w:b/>
                <w:color w:val="000000" w:themeColor="text1"/>
              </w:rPr>
              <w:t>проведения</w:t>
            </w:r>
            <w:r w:rsidR="00713F49" w:rsidRPr="002B0A26">
              <w:rPr>
                <w:rFonts w:ascii="Times New Roman" w:hAnsi="Times New Roman" w:cs="Times New Roman"/>
                <w:color w:val="000000" w:themeColor="text1"/>
              </w:rPr>
              <w:t xml:space="preserve"> (г. Екатеринбург, ул. Стахановская, 43. ГАПОУ СО «ОТДИС»)</w:t>
            </w:r>
          </w:p>
        </w:tc>
      </w:tr>
    </w:tbl>
    <w:p w14:paraId="00A48E3A" w14:textId="77777777" w:rsidR="00873775" w:rsidRDefault="00873775" w:rsidP="004233C5">
      <w:pPr>
        <w:spacing w:after="0" w:line="240" w:lineRule="auto"/>
        <w:jc w:val="both"/>
      </w:pPr>
    </w:p>
    <w:sectPr w:rsidR="00873775" w:rsidSect="00CA4CE1">
      <w:pgSz w:w="11906" w:h="16838"/>
      <w:pgMar w:top="426" w:right="566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30"/>
    <w:rsid w:val="000050D4"/>
    <w:rsid w:val="00021655"/>
    <w:rsid w:val="0004449D"/>
    <w:rsid w:val="001616BC"/>
    <w:rsid w:val="001841C5"/>
    <w:rsid w:val="001C1426"/>
    <w:rsid w:val="001C1B36"/>
    <w:rsid w:val="001E0722"/>
    <w:rsid w:val="002102E1"/>
    <w:rsid w:val="00211DB0"/>
    <w:rsid w:val="00211ECC"/>
    <w:rsid w:val="00233917"/>
    <w:rsid w:val="00234F38"/>
    <w:rsid w:val="00255A3E"/>
    <w:rsid w:val="00264556"/>
    <w:rsid w:val="00280361"/>
    <w:rsid w:val="002B0A26"/>
    <w:rsid w:val="0030125C"/>
    <w:rsid w:val="00306B7A"/>
    <w:rsid w:val="00346E15"/>
    <w:rsid w:val="003747D3"/>
    <w:rsid w:val="00390EF2"/>
    <w:rsid w:val="00394653"/>
    <w:rsid w:val="003C0282"/>
    <w:rsid w:val="004233C5"/>
    <w:rsid w:val="00441364"/>
    <w:rsid w:val="004550BF"/>
    <w:rsid w:val="00475B66"/>
    <w:rsid w:val="004E0306"/>
    <w:rsid w:val="004F269F"/>
    <w:rsid w:val="004F551A"/>
    <w:rsid w:val="005175F9"/>
    <w:rsid w:val="00566025"/>
    <w:rsid w:val="005711B2"/>
    <w:rsid w:val="00586AAE"/>
    <w:rsid w:val="005B4F12"/>
    <w:rsid w:val="005D2C61"/>
    <w:rsid w:val="006164AB"/>
    <w:rsid w:val="00666462"/>
    <w:rsid w:val="00675DA3"/>
    <w:rsid w:val="0068152B"/>
    <w:rsid w:val="006A65E2"/>
    <w:rsid w:val="006B4E05"/>
    <w:rsid w:val="00704FFD"/>
    <w:rsid w:val="00713D8D"/>
    <w:rsid w:val="00713F49"/>
    <w:rsid w:val="00793D67"/>
    <w:rsid w:val="007B0125"/>
    <w:rsid w:val="007C3E46"/>
    <w:rsid w:val="007E38A6"/>
    <w:rsid w:val="007E53A0"/>
    <w:rsid w:val="0086169C"/>
    <w:rsid w:val="00873775"/>
    <w:rsid w:val="008A1EB6"/>
    <w:rsid w:val="008A78CD"/>
    <w:rsid w:val="008B12A4"/>
    <w:rsid w:val="008C1630"/>
    <w:rsid w:val="00962D7D"/>
    <w:rsid w:val="00987F11"/>
    <w:rsid w:val="00A07E13"/>
    <w:rsid w:val="00A404CE"/>
    <w:rsid w:val="00A460BF"/>
    <w:rsid w:val="00A970CF"/>
    <w:rsid w:val="00AB245F"/>
    <w:rsid w:val="00AC5C8E"/>
    <w:rsid w:val="00B0387C"/>
    <w:rsid w:val="00B8353B"/>
    <w:rsid w:val="00BA3B13"/>
    <w:rsid w:val="00BB7022"/>
    <w:rsid w:val="00BC2BF6"/>
    <w:rsid w:val="00BC34FC"/>
    <w:rsid w:val="00BD714B"/>
    <w:rsid w:val="00C76812"/>
    <w:rsid w:val="00C82995"/>
    <w:rsid w:val="00CA4CE1"/>
    <w:rsid w:val="00CC5F4D"/>
    <w:rsid w:val="00CD62D8"/>
    <w:rsid w:val="00D02CD2"/>
    <w:rsid w:val="00D36143"/>
    <w:rsid w:val="00D54AB0"/>
    <w:rsid w:val="00D63F53"/>
    <w:rsid w:val="00D70B46"/>
    <w:rsid w:val="00D86362"/>
    <w:rsid w:val="00D917F4"/>
    <w:rsid w:val="00D94697"/>
    <w:rsid w:val="00D979DC"/>
    <w:rsid w:val="00DC714F"/>
    <w:rsid w:val="00DD220F"/>
    <w:rsid w:val="00DE1F05"/>
    <w:rsid w:val="00DE3BE5"/>
    <w:rsid w:val="00DF461E"/>
    <w:rsid w:val="00E0493F"/>
    <w:rsid w:val="00E37CF5"/>
    <w:rsid w:val="00E911BF"/>
    <w:rsid w:val="00E972BF"/>
    <w:rsid w:val="00EB3474"/>
    <w:rsid w:val="00ED5098"/>
    <w:rsid w:val="00EF519B"/>
    <w:rsid w:val="00EF71C6"/>
    <w:rsid w:val="00F20808"/>
    <w:rsid w:val="00F2675F"/>
    <w:rsid w:val="00F30C4A"/>
    <w:rsid w:val="00F315BF"/>
    <w:rsid w:val="00F53AC7"/>
    <w:rsid w:val="00F57B5F"/>
    <w:rsid w:val="00FC6DAD"/>
    <w:rsid w:val="00FD5AFB"/>
    <w:rsid w:val="564B6368"/>
    <w:rsid w:val="61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898862"/>
  <w15:docId w15:val="{40B3FB68-E287-436D-B23E-FEDF1F3B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45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71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14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CA4C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</cp:lastModifiedBy>
  <cp:revision>80</cp:revision>
  <dcterms:created xsi:type="dcterms:W3CDTF">2019-08-29T03:44:00Z</dcterms:created>
  <dcterms:modified xsi:type="dcterms:W3CDTF">2025-04-04T06:18:00Z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