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2552"/>
        <w:gridCol w:w="7302"/>
      </w:tblGrid>
      <w:tr w:rsidR="0008536D" w:rsidTr="00C16383">
        <w:tc>
          <w:tcPr>
            <w:tcW w:w="2552" w:type="dxa"/>
          </w:tcPr>
          <w:p w:rsidR="0008536D" w:rsidRDefault="002808BC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4DF49812">
                  <wp:extent cx="1469390" cy="113982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139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2" w:type="dxa"/>
          </w:tcPr>
          <w:p w:rsidR="0008536D" w:rsidRDefault="0008536D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F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ПРОВЕДЕНИЯ </w:t>
            </w:r>
          </w:p>
          <w:p w:rsidR="0008536D" w:rsidRPr="00233917" w:rsidRDefault="0008536D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ЧЕМПИОНАТА СВЕРДЛОВСКОЙ ОБЛАСТИ «АБИЛИМПИКС» - 202</w:t>
            </w:r>
            <w:r w:rsidR="002808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08536D" w:rsidRPr="00233917" w:rsidRDefault="0008536D" w:rsidP="00C1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8536D" w:rsidRPr="00233917" w:rsidRDefault="0008536D" w:rsidP="00C1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КОМПЕТЕНЦИИ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Швея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536D" w:rsidRPr="00233917" w:rsidRDefault="0008536D" w:rsidP="00C16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8536D" w:rsidRPr="00197E07" w:rsidRDefault="0008536D" w:rsidP="00197E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АТЕГОРИЯ УЧАСТНИКОВ: </w:t>
            </w:r>
            <w:r w:rsidRPr="00346E1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Школьники</w:t>
            </w:r>
          </w:p>
        </w:tc>
      </w:tr>
    </w:tbl>
    <w:p w:rsidR="0008536D" w:rsidRDefault="0008536D" w:rsidP="000853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Сроки проведения Чемпионата: </w:t>
      </w:r>
      <w:r w:rsidR="002808BC">
        <w:rPr>
          <w:rFonts w:ascii="Times New Roman" w:hAnsi="Times New Roman" w:cs="Times New Roman"/>
          <w:b/>
          <w:sz w:val="24"/>
          <w:szCs w:val="24"/>
        </w:rPr>
        <w:t>0</w:t>
      </w:r>
      <w:r w:rsidR="002808BC">
        <w:rPr>
          <w:rFonts w:ascii="Times New Roman" w:hAnsi="Times New Roman" w:cs="Times New Roman"/>
          <w:sz w:val="24"/>
          <w:szCs w:val="24"/>
        </w:rPr>
        <w:t>7 апреля-11 апреля 2025</w:t>
      </w:r>
      <w:r w:rsidRPr="00DE1F0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8536D" w:rsidRPr="00DE1F05" w:rsidRDefault="0008536D" w:rsidP="00085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 соревнований: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08BC">
        <w:rPr>
          <w:rFonts w:ascii="Times New Roman" w:hAnsi="Times New Roman" w:cs="Times New Roman"/>
          <w:b/>
          <w:sz w:val="24"/>
          <w:szCs w:val="24"/>
        </w:rPr>
        <w:t>08 апреля 2025</w:t>
      </w:r>
      <w:r w:rsidRPr="00DE1F0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08536D" w:rsidRDefault="0008536D" w:rsidP="0008536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</w:t>
      </w:r>
      <w:r>
        <w:rPr>
          <w:rFonts w:ascii="Times New Roman" w:hAnsi="Times New Roman" w:cs="Times New Roman"/>
          <w:sz w:val="24"/>
          <w:szCs w:val="24"/>
        </w:rPr>
        <w:t xml:space="preserve"> 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 д, 43.</w:t>
      </w:r>
    </w:p>
    <w:p w:rsidR="0008536D" w:rsidRDefault="0008536D" w:rsidP="0008536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Название организации</w:t>
      </w:r>
      <w:r w:rsidR="00197E0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ГАПОУ СО «Областной техникум дизайна и сервиса»</w:t>
      </w:r>
    </w:p>
    <w:p w:rsidR="0008536D" w:rsidRDefault="0008536D" w:rsidP="007067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Контактное лицо: Лапина Анна Валерьевна</w:t>
      </w:r>
    </w:p>
    <w:tbl>
      <w:tblPr>
        <w:tblStyle w:val="1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15"/>
        <w:gridCol w:w="4281"/>
        <w:gridCol w:w="3969"/>
      </w:tblGrid>
      <w:tr w:rsidR="002808BC" w:rsidTr="0090779E">
        <w:tc>
          <w:tcPr>
            <w:tcW w:w="10065" w:type="dxa"/>
            <w:gridSpan w:val="3"/>
            <w:shd w:val="clear" w:color="auto" w:fill="D9D9D9" w:themeFill="background1" w:themeFillShade="D9"/>
          </w:tcPr>
          <w:p w:rsidR="002808BC" w:rsidRPr="009F7584" w:rsidRDefault="002808BC" w:rsidP="00454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584">
              <w:rPr>
                <w:rFonts w:ascii="Times New Roman" w:hAnsi="Times New Roman" w:cs="Times New Roman"/>
                <w:b/>
              </w:rPr>
              <w:t>1 день – 07 апреля 2025 года</w:t>
            </w:r>
          </w:p>
          <w:p w:rsidR="002808BC" w:rsidRPr="009F7584" w:rsidRDefault="002808BC" w:rsidP="00454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584">
              <w:rPr>
                <w:rFonts w:ascii="Times New Roman" w:hAnsi="Times New Roman" w:cs="Times New Roman"/>
                <w:b/>
              </w:rPr>
              <w:t>ЦЕРЕМОНИЯ ОТКРЫТИЯ</w:t>
            </w:r>
          </w:p>
        </w:tc>
      </w:tr>
      <w:tr w:rsidR="002808BC" w:rsidTr="0090779E">
        <w:tc>
          <w:tcPr>
            <w:tcW w:w="1815" w:type="dxa"/>
            <w:shd w:val="clear" w:color="auto" w:fill="D9D9D9" w:themeFill="background1" w:themeFillShade="D9"/>
          </w:tcPr>
          <w:p w:rsidR="002808BC" w:rsidRPr="009F7584" w:rsidRDefault="002808BC" w:rsidP="00454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584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4281" w:type="dxa"/>
            <w:shd w:val="clear" w:color="auto" w:fill="D9D9D9" w:themeFill="background1" w:themeFillShade="D9"/>
          </w:tcPr>
          <w:p w:rsidR="002808BC" w:rsidRPr="009F7584" w:rsidRDefault="002808BC" w:rsidP="00454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584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2808BC" w:rsidRPr="009F7584" w:rsidRDefault="002808BC" w:rsidP="00454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584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2808BC" w:rsidTr="0090779E">
        <w:tc>
          <w:tcPr>
            <w:tcW w:w="1815" w:type="dxa"/>
          </w:tcPr>
          <w:p w:rsidR="002808BC" w:rsidRDefault="00CB0A9A" w:rsidP="00454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="002808BC">
              <w:rPr>
                <w:rFonts w:ascii="Times New Roman" w:hAnsi="Times New Roman" w:cs="Times New Roman"/>
                <w:sz w:val="24"/>
                <w:szCs w:val="24"/>
              </w:rPr>
              <w:t>00-10.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808B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281" w:type="dxa"/>
          </w:tcPr>
          <w:p w:rsidR="002808BC" w:rsidRDefault="002808BC" w:rsidP="00454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Прибытие участников, гостей, организаторов. Регистрация. Участие в культурной, выставочной,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спортивной программах в фойе Дворца.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2808BC" w:rsidRDefault="002808BC" w:rsidP="004543A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ГАНОУ СО «Дворец молодежи», г. Екатеринбург, пр. Ленина, д.1, фойе 2,3 этажа</w:t>
            </w:r>
          </w:p>
        </w:tc>
      </w:tr>
      <w:tr w:rsidR="002808BC" w:rsidTr="0090779E">
        <w:tc>
          <w:tcPr>
            <w:tcW w:w="1815" w:type="dxa"/>
          </w:tcPr>
          <w:p w:rsidR="002808BC" w:rsidRDefault="002808BC" w:rsidP="00454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</w:tcPr>
          <w:p w:rsidR="002808BC" w:rsidRDefault="002808BC" w:rsidP="00454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0125"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Буфет.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2808BC" w:rsidRDefault="002808BC" w:rsidP="004543A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Фойе 1 этажа,</w:t>
            </w:r>
          </w:p>
        </w:tc>
      </w:tr>
      <w:tr w:rsidR="002808BC" w:rsidTr="0090779E">
        <w:tc>
          <w:tcPr>
            <w:tcW w:w="1815" w:type="dxa"/>
          </w:tcPr>
          <w:p w:rsidR="002808BC" w:rsidRDefault="002808BC" w:rsidP="00CB0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B0A9A">
              <w:rPr>
                <w:rFonts w:ascii="Times New Roman" w:hAnsi="Times New Roman" w:cs="Times New Roman"/>
                <w:sz w:val="24"/>
                <w:szCs w:val="24"/>
              </w:rPr>
              <w:t>:00-12: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81" w:type="dxa"/>
          </w:tcPr>
          <w:p w:rsidR="002808BC" w:rsidRDefault="002808BC" w:rsidP="00454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открытия. 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2808BC" w:rsidRDefault="002808BC" w:rsidP="004543A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50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ГАНОУ СО «Дворец молодежи», г.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550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Екатеринбург, пр. Ленина, д.1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большой зал</w:t>
            </w:r>
          </w:p>
        </w:tc>
      </w:tr>
      <w:tr w:rsidR="002808BC" w:rsidRPr="007C2108" w:rsidTr="0090779E">
        <w:tc>
          <w:tcPr>
            <w:tcW w:w="1815" w:type="dxa"/>
          </w:tcPr>
          <w:p w:rsidR="002808BC" w:rsidRPr="007C2108" w:rsidRDefault="002808BC" w:rsidP="00454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2DF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21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2DF1">
              <w:rPr>
                <w:rFonts w:ascii="Times New Roman" w:hAnsi="Times New Roman" w:cs="Times New Roman"/>
                <w:sz w:val="24"/>
                <w:szCs w:val="24"/>
              </w:rPr>
              <w:t>-12: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81" w:type="dxa"/>
          </w:tcPr>
          <w:p w:rsidR="002808BC" w:rsidRPr="007C2108" w:rsidRDefault="002808BC" w:rsidP="00454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2108"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969" w:type="dxa"/>
          </w:tcPr>
          <w:p w:rsidR="002808BC" w:rsidRPr="007C2108" w:rsidRDefault="002808BC" w:rsidP="00454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3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15"/>
        <w:gridCol w:w="4281"/>
        <w:gridCol w:w="3969"/>
      </w:tblGrid>
      <w:tr w:rsidR="0008536D" w:rsidTr="0090779E">
        <w:tc>
          <w:tcPr>
            <w:tcW w:w="10065" w:type="dxa"/>
            <w:gridSpan w:val="3"/>
            <w:shd w:val="clear" w:color="auto" w:fill="D9D9D9" w:themeFill="background1" w:themeFillShade="D9"/>
          </w:tcPr>
          <w:p w:rsidR="0008536D" w:rsidRPr="009F7584" w:rsidRDefault="002808BC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584">
              <w:rPr>
                <w:rFonts w:ascii="Times New Roman" w:hAnsi="Times New Roman" w:cs="Times New Roman"/>
                <w:b/>
              </w:rPr>
              <w:t>2 день – 08 апреля 2025</w:t>
            </w:r>
            <w:r w:rsidR="0008536D" w:rsidRPr="009F7584">
              <w:rPr>
                <w:rFonts w:ascii="Times New Roman" w:hAnsi="Times New Roman" w:cs="Times New Roman"/>
                <w:b/>
              </w:rPr>
              <w:t xml:space="preserve"> года</w:t>
            </w:r>
          </w:p>
          <w:p w:rsidR="0008536D" w:rsidRPr="009F7584" w:rsidRDefault="0008536D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584">
              <w:rPr>
                <w:rFonts w:ascii="Times New Roman" w:hAnsi="Times New Roman" w:cs="Times New Roman"/>
                <w:b/>
              </w:rPr>
              <w:t xml:space="preserve">СОРЕВНОВАТЕЛЬНЫЙ ДЕНЬ </w:t>
            </w:r>
          </w:p>
        </w:tc>
      </w:tr>
      <w:tr w:rsidR="0008536D" w:rsidTr="0090779E">
        <w:tc>
          <w:tcPr>
            <w:tcW w:w="1815" w:type="dxa"/>
            <w:shd w:val="clear" w:color="auto" w:fill="D9D9D9" w:themeFill="background1" w:themeFillShade="D9"/>
          </w:tcPr>
          <w:p w:rsidR="0008536D" w:rsidRPr="009F7584" w:rsidRDefault="0008536D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584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4281" w:type="dxa"/>
            <w:shd w:val="clear" w:color="auto" w:fill="D9D9D9" w:themeFill="background1" w:themeFillShade="D9"/>
          </w:tcPr>
          <w:p w:rsidR="0008536D" w:rsidRPr="009F7584" w:rsidRDefault="0008536D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584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08536D" w:rsidRPr="009F7584" w:rsidRDefault="0008536D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584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70678F" w:rsidTr="0090779E">
        <w:tc>
          <w:tcPr>
            <w:tcW w:w="1815" w:type="dxa"/>
          </w:tcPr>
          <w:p w:rsidR="0070678F" w:rsidRPr="008B5C34" w:rsidRDefault="00412DF1" w:rsidP="00706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8:30-9:</w:t>
            </w:r>
            <w:r w:rsidR="0070678F" w:rsidRPr="008B5C34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</w:p>
        </w:tc>
        <w:tc>
          <w:tcPr>
            <w:tcW w:w="4281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sz w:val="22"/>
                <w:szCs w:val="22"/>
              </w:rPr>
              <w:t xml:space="preserve">Прибытие участников, гостей, организаторов. Регистрация. 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г. Екатеринбург, ул. Стахановская, 43.</w:t>
            </w:r>
          </w:p>
        </w:tc>
      </w:tr>
      <w:tr w:rsidR="0070678F" w:rsidTr="0090779E">
        <w:tc>
          <w:tcPr>
            <w:tcW w:w="1815" w:type="dxa"/>
          </w:tcPr>
          <w:p w:rsidR="0070678F" w:rsidRPr="008B5C34" w:rsidRDefault="0070678F" w:rsidP="00280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sz w:val="22"/>
                <w:szCs w:val="22"/>
              </w:rPr>
              <w:t>9:00-</w:t>
            </w:r>
            <w:r w:rsidR="00D06BAE">
              <w:rPr>
                <w:rFonts w:ascii="Times New Roman" w:hAnsi="Times New Roman" w:cs="Times New Roman"/>
                <w:sz w:val="22"/>
                <w:szCs w:val="22"/>
              </w:rPr>
              <w:t>09:45</w:t>
            </w:r>
          </w:p>
        </w:tc>
        <w:tc>
          <w:tcPr>
            <w:tcW w:w="4281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г. Екатеринбург, ул. Стахановская, 43. ГАПОУ СО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«ОТДИС» </w:t>
            </w:r>
            <w:r w:rsidRPr="008B5C3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Столовая</w:t>
            </w:r>
          </w:p>
        </w:tc>
      </w:tr>
      <w:tr w:rsidR="0070678F" w:rsidTr="0090779E">
        <w:tc>
          <w:tcPr>
            <w:tcW w:w="1815" w:type="dxa"/>
          </w:tcPr>
          <w:p w:rsidR="0070678F" w:rsidRPr="008B5C34" w:rsidRDefault="00412DF1" w:rsidP="00706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09:45 – 10:</w:t>
            </w:r>
            <w:r w:rsidR="00D06BAE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</w:p>
        </w:tc>
        <w:tc>
          <w:tcPr>
            <w:tcW w:w="4281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sz w:val="22"/>
                <w:szCs w:val="22"/>
              </w:rPr>
              <w:t>Размещение участников по рабочим местам, адаптация на рабочих местах, инструктаж по технике безопасности</w:t>
            </w:r>
          </w:p>
        </w:tc>
        <w:tc>
          <w:tcPr>
            <w:tcW w:w="3969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г. Екатеринбург, ул. Стахановская, 43. ГАПОУ СО «ОТДИС» </w:t>
            </w:r>
            <w:r w:rsidR="002808BC">
              <w:rPr>
                <w:rFonts w:ascii="Times New Roman" w:hAnsi="Times New Roman" w:cs="Times New Roman"/>
                <w:sz w:val="22"/>
                <w:szCs w:val="22"/>
              </w:rPr>
              <w:t>Мастерская 2</w:t>
            </w:r>
          </w:p>
        </w:tc>
      </w:tr>
      <w:tr w:rsidR="0070678F" w:rsidTr="0090779E">
        <w:tc>
          <w:tcPr>
            <w:tcW w:w="1815" w:type="dxa"/>
          </w:tcPr>
          <w:p w:rsidR="0070678F" w:rsidRPr="008B5C34" w:rsidRDefault="00412DF1" w:rsidP="00706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10:</w:t>
            </w:r>
            <w:r w:rsidR="00D06BAE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-12:</w:t>
            </w:r>
            <w:r w:rsidR="0070678F" w:rsidRPr="008B5C34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4281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Выполнение конкурсного задания    </w:t>
            </w:r>
          </w:p>
        </w:tc>
        <w:tc>
          <w:tcPr>
            <w:tcW w:w="3969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г. Екатеринбург, ул. Стахановская, 43. ГАПОУ СО «ОТДИС» </w:t>
            </w:r>
            <w:r w:rsidR="002808BC">
              <w:rPr>
                <w:rFonts w:ascii="Times New Roman" w:hAnsi="Times New Roman" w:cs="Times New Roman"/>
                <w:sz w:val="22"/>
                <w:szCs w:val="22"/>
              </w:rPr>
              <w:t>Мастерская 2</w:t>
            </w:r>
          </w:p>
        </w:tc>
      </w:tr>
      <w:tr w:rsidR="0070678F" w:rsidTr="0090779E">
        <w:tc>
          <w:tcPr>
            <w:tcW w:w="1815" w:type="dxa"/>
          </w:tcPr>
          <w:p w:rsidR="0070678F" w:rsidRPr="008B5C34" w:rsidRDefault="00412DF1" w:rsidP="00706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12:30-13:</w:t>
            </w:r>
            <w:r w:rsidR="0070678F" w:rsidRPr="008B5C34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</w:p>
        </w:tc>
        <w:tc>
          <w:tcPr>
            <w:tcW w:w="4281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sz w:val="22"/>
                <w:szCs w:val="22"/>
              </w:rPr>
              <w:t>Обед</w:t>
            </w:r>
          </w:p>
        </w:tc>
        <w:tc>
          <w:tcPr>
            <w:tcW w:w="3969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г. Екатеринбург, ул. Стахановская, 43. ГАПОУ СО «ОТДИС» Столовая</w:t>
            </w:r>
          </w:p>
        </w:tc>
      </w:tr>
      <w:tr w:rsidR="0070678F" w:rsidTr="0090779E">
        <w:tc>
          <w:tcPr>
            <w:tcW w:w="1815" w:type="dxa"/>
          </w:tcPr>
          <w:p w:rsidR="0070678F" w:rsidRPr="008B5C34" w:rsidRDefault="00D06BAE" w:rsidP="00706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13:00-13:30</w:t>
            </w:r>
          </w:p>
        </w:tc>
        <w:tc>
          <w:tcPr>
            <w:tcW w:w="4281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Выполнение конкурсного задания    </w:t>
            </w:r>
          </w:p>
        </w:tc>
        <w:tc>
          <w:tcPr>
            <w:tcW w:w="3969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г. Екатеринбург, ул. Стахановская, 43. ГАПОУ СО «ОТДИС»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Мастерская 3</w:t>
            </w:r>
          </w:p>
        </w:tc>
      </w:tr>
      <w:tr w:rsidR="00714DAC" w:rsidTr="0090779E">
        <w:trPr>
          <w:trHeight w:val="321"/>
        </w:trPr>
        <w:tc>
          <w:tcPr>
            <w:tcW w:w="1815" w:type="dxa"/>
          </w:tcPr>
          <w:p w:rsidR="00714DAC" w:rsidRPr="008B5C34" w:rsidRDefault="00412DF1" w:rsidP="00714D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10:</w:t>
            </w:r>
            <w:r w:rsidR="00714DAC">
              <w:rPr>
                <w:rFonts w:ascii="Times New Roman" w:hAnsi="Times New Roman" w:cs="Times New Roman"/>
                <w:sz w:val="22"/>
                <w:szCs w:val="22"/>
              </w:rPr>
              <w:t>00 -13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714DAC" w:rsidRPr="008B5C34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4281" w:type="dxa"/>
          </w:tcPr>
          <w:p w:rsidR="00714DAC" w:rsidRPr="00F1510A" w:rsidRDefault="00714DAC" w:rsidP="00714D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1510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Круглый стол «Актуальный опыт </w:t>
            </w:r>
            <w:proofErr w:type="spellStart"/>
            <w:r w:rsidRPr="00F1510A">
              <w:rPr>
                <w:rFonts w:ascii="Times New Roman" w:hAnsi="Times New Roman" w:cs="Times New Roman"/>
                <w:i/>
                <w:sz w:val="22"/>
                <w:szCs w:val="22"/>
              </w:rPr>
              <w:t>профориентационной</w:t>
            </w:r>
            <w:proofErr w:type="spellEnd"/>
            <w:r w:rsidRPr="00F1510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работы в образовательных организациях, реализующих адаптированные основные образовательные программы»</w:t>
            </w:r>
          </w:p>
        </w:tc>
        <w:tc>
          <w:tcPr>
            <w:tcW w:w="3969" w:type="dxa"/>
          </w:tcPr>
          <w:p w:rsidR="00714DAC" w:rsidRPr="00183D29" w:rsidRDefault="00714DAC" w:rsidP="00714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3D29">
              <w:rPr>
                <w:rFonts w:ascii="Times New Roman" w:hAnsi="Times New Roman" w:cs="Times New Roman"/>
                <w:sz w:val="22"/>
                <w:szCs w:val="22"/>
              </w:rPr>
              <w:t xml:space="preserve">г. Екатеринбург, ул. Стахановская, 43. ГАПОУ СО «ОТДИС» </w:t>
            </w:r>
          </w:p>
          <w:p w:rsidR="00714DAC" w:rsidRPr="00183D29" w:rsidRDefault="00714DAC" w:rsidP="00714D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кабинет 10</w:t>
            </w:r>
          </w:p>
        </w:tc>
      </w:tr>
      <w:tr w:rsidR="0070678F" w:rsidTr="0090779E">
        <w:trPr>
          <w:trHeight w:val="321"/>
        </w:trPr>
        <w:tc>
          <w:tcPr>
            <w:tcW w:w="1815" w:type="dxa"/>
          </w:tcPr>
          <w:p w:rsidR="0070678F" w:rsidRPr="008B5C34" w:rsidRDefault="00412DF1" w:rsidP="00706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13:</w:t>
            </w:r>
            <w:r w:rsidR="006B2A5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D06BA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-14:</w:t>
            </w:r>
            <w:r w:rsidR="00F5538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D06BA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81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sz w:val="22"/>
                <w:szCs w:val="22"/>
              </w:rPr>
              <w:t>Рабочее заседание экспертов по компетенции, итоги первого дня соревнований.</w:t>
            </w:r>
          </w:p>
        </w:tc>
        <w:tc>
          <w:tcPr>
            <w:tcW w:w="3969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sz w:val="22"/>
                <w:szCs w:val="22"/>
              </w:rPr>
              <w:t xml:space="preserve">Г. Екатеринбург, ул. Стахановская, 43. ГАПОУ СО «ОТДИС» </w:t>
            </w:r>
          </w:p>
        </w:tc>
      </w:tr>
      <w:tr w:rsidR="0070678F" w:rsidTr="0090779E">
        <w:tc>
          <w:tcPr>
            <w:tcW w:w="1815" w:type="dxa"/>
          </w:tcPr>
          <w:p w:rsidR="0070678F" w:rsidRPr="008B5C34" w:rsidRDefault="00D06BAE" w:rsidP="00706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="00F55382">
              <w:rPr>
                <w:rFonts w:ascii="Times New Roman" w:hAnsi="Times New Roman" w:cs="Times New Roman"/>
                <w:sz w:val="22"/>
                <w:szCs w:val="22"/>
              </w:rPr>
              <w:t>4:3</w:t>
            </w:r>
            <w:r w:rsidR="006B2A5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0678F" w:rsidRPr="008B5C34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F55382">
              <w:rPr>
                <w:rFonts w:ascii="Times New Roman" w:hAnsi="Times New Roman" w:cs="Times New Roman"/>
                <w:sz w:val="22"/>
                <w:szCs w:val="22"/>
              </w:rPr>
              <w:t>-14:4</w:t>
            </w:r>
            <w:r w:rsidR="006B2A5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281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sz w:val="22"/>
                <w:szCs w:val="22"/>
              </w:rPr>
              <w:t xml:space="preserve">Награждение участников </w:t>
            </w:r>
          </w:p>
        </w:tc>
        <w:tc>
          <w:tcPr>
            <w:tcW w:w="3969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sz w:val="22"/>
                <w:szCs w:val="22"/>
              </w:rPr>
              <w:t>Г. Екатеринбург, ул. Стахановская, 43. ГАПОУ СО «ОТДИС»</w:t>
            </w:r>
          </w:p>
        </w:tc>
      </w:tr>
      <w:tr w:rsidR="0070678F" w:rsidTr="0090779E">
        <w:tc>
          <w:tcPr>
            <w:tcW w:w="1815" w:type="dxa"/>
          </w:tcPr>
          <w:p w:rsidR="0070678F" w:rsidRPr="008B5C34" w:rsidRDefault="00F55382" w:rsidP="00706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15:0</w:t>
            </w:r>
            <w:r w:rsidR="006B2A5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81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sz w:val="22"/>
                <w:szCs w:val="22"/>
              </w:rPr>
              <w:t>Отъезд участников, гостей, организаторов</w:t>
            </w:r>
          </w:p>
        </w:tc>
        <w:tc>
          <w:tcPr>
            <w:tcW w:w="3969" w:type="dxa"/>
          </w:tcPr>
          <w:p w:rsidR="0070678F" w:rsidRPr="008B5C34" w:rsidRDefault="0070678F" w:rsidP="0070678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B5C3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г. Екатеринбург, ул. Стахановская, 43. ГАПОУ СО «ОТДИС» </w:t>
            </w:r>
          </w:p>
        </w:tc>
      </w:tr>
      <w:tr w:rsidR="009F7584" w:rsidTr="0090779E">
        <w:tc>
          <w:tcPr>
            <w:tcW w:w="10065" w:type="dxa"/>
            <w:gridSpan w:val="3"/>
            <w:shd w:val="clear" w:color="auto" w:fill="D9D9D9" w:themeFill="background1" w:themeFillShade="D9"/>
          </w:tcPr>
          <w:p w:rsidR="009F7584" w:rsidRPr="009F7584" w:rsidRDefault="009F7584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7584">
              <w:rPr>
                <w:rFonts w:ascii="Times New Roman" w:hAnsi="Times New Roman" w:cs="Times New Roman"/>
                <w:b/>
              </w:rPr>
              <w:t>4 день – 11 апреля 2025 года</w:t>
            </w:r>
          </w:p>
          <w:p w:rsidR="009F7584" w:rsidRPr="009F7584" w:rsidRDefault="009F7584" w:rsidP="00C163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584">
              <w:rPr>
                <w:rFonts w:ascii="Times New Roman" w:hAnsi="Times New Roman" w:cs="Times New Roman"/>
                <w:b/>
              </w:rPr>
              <w:t>ЦЕРЕМОНИЯ ЗАКРЫТИЯ</w:t>
            </w:r>
          </w:p>
        </w:tc>
      </w:tr>
      <w:tr w:rsidR="0008536D" w:rsidTr="0090779E">
        <w:tc>
          <w:tcPr>
            <w:tcW w:w="1815" w:type="dxa"/>
            <w:shd w:val="clear" w:color="auto" w:fill="D9D9D9" w:themeFill="background1" w:themeFillShade="D9"/>
          </w:tcPr>
          <w:p w:rsidR="0008536D" w:rsidRPr="009F7584" w:rsidRDefault="0008536D" w:rsidP="00197E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584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4281" w:type="dxa"/>
            <w:shd w:val="clear" w:color="auto" w:fill="D9D9D9" w:themeFill="background1" w:themeFillShade="D9"/>
          </w:tcPr>
          <w:p w:rsidR="0008536D" w:rsidRPr="009F7584" w:rsidRDefault="0008536D" w:rsidP="00197E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584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08536D" w:rsidRPr="009F7584" w:rsidRDefault="0008536D" w:rsidP="00197E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7584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08536D" w:rsidTr="0090779E">
        <w:tc>
          <w:tcPr>
            <w:tcW w:w="1815" w:type="dxa"/>
          </w:tcPr>
          <w:p w:rsidR="0008536D" w:rsidRPr="00197E07" w:rsidRDefault="0008536D" w:rsidP="00197E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E07">
              <w:rPr>
                <w:rFonts w:ascii="Times New Roman" w:hAnsi="Times New Roman" w:cs="Times New Roman"/>
                <w:sz w:val="24"/>
                <w:szCs w:val="24"/>
              </w:rPr>
              <w:t>15.00 - 17.00</w:t>
            </w:r>
          </w:p>
        </w:tc>
        <w:tc>
          <w:tcPr>
            <w:tcW w:w="4281" w:type="dxa"/>
          </w:tcPr>
          <w:p w:rsidR="0008536D" w:rsidRDefault="0008536D" w:rsidP="00C16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3F53">
              <w:rPr>
                <w:rFonts w:ascii="Times New Roman" w:hAnsi="Times New Roman" w:cs="Times New Roman"/>
                <w:b/>
                <w:sz w:val="24"/>
                <w:szCs w:val="24"/>
              </w:rPr>
              <w:t>Церемония закрытия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Свердловской области «Абилимпикс», </w:t>
            </w:r>
            <w:bookmarkStart w:id="0" w:name="_GoBack"/>
            <w:bookmarkEnd w:id="0"/>
            <w:r w:rsidRPr="00E911BF">
              <w:rPr>
                <w:rFonts w:ascii="Times New Roman" w:hAnsi="Times New Roman" w:cs="Times New Roman"/>
                <w:b/>
                <w:sz w:val="24"/>
                <w:szCs w:val="24"/>
              </w:rPr>
              <w:t>онлайн трансляция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студии «Дворца молодёжи»</w:t>
            </w:r>
          </w:p>
        </w:tc>
        <w:tc>
          <w:tcPr>
            <w:tcW w:w="3969" w:type="dxa"/>
          </w:tcPr>
          <w:p w:rsidR="0008536D" w:rsidRDefault="0008536D" w:rsidP="00C16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Подключение к онлайн трансляции с площадки проведения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:rsidR="0070678F" w:rsidRDefault="0070678F" w:rsidP="0090779E"/>
    <w:sectPr w:rsidR="0070678F" w:rsidSect="00F553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54F"/>
    <w:rsid w:val="0008536D"/>
    <w:rsid w:val="00197E07"/>
    <w:rsid w:val="002808BC"/>
    <w:rsid w:val="00412DF1"/>
    <w:rsid w:val="00683059"/>
    <w:rsid w:val="006B2A51"/>
    <w:rsid w:val="0070678F"/>
    <w:rsid w:val="00714DAC"/>
    <w:rsid w:val="0090779E"/>
    <w:rsid w:val="009F7584"/>
    <w:rsid w:val="00B1654F"/>
    <w:rsid w:val="00C274D5"/>
    <w:rsid w:val="00CB0A9A"/>
    <w:rsid w:val="00D06BAE"/>
    <w:rsid w:val="00F1510A"/>
    <w:rsid w:val="00F5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9DEB6"/>
  <w15:chartTrackingRefBased/>
  <w15:docId w15:val="{7A113509-EF78-409B-94E0-19C138F22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36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36D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2808BC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77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779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Teach</cp:lastModifiedBy>
  <cp:revision>20</cp:revision>
  <cp:lastPrinted>2025-04-04T04:12:00Z</cp:lastPrinted>
  <dcterms:created xsi:type="dcterms:W3CDTF">2024-03-20T04:45:00Z</dcterms:created>
  <dcterms:modified xsi:type="dcterms:W3CDTF">2025-04-04T06:04:00Z</dcterms:modified>
</cp:coreProperties>
</file>